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07A60" w14:textId="7A638DD0" w:rsidR="005018A4" w:rsidRDefault="005018A4" w:rsidP="005018A4">
      <w:pPr>
        <w:rPr>
          <w:rFonts w:ascii="Verdana" w:hAnsi="Verdana"/>
          <w:szCs w:val="24"/>
        </w:rPr>
      </w:pPr>
      <w:bookmarkStart w:id="0" w:name="_Toc106322761"/>
      <w:bookmarkStart w:id="1" w:name="_Toc106325936"/>
    </w:p>
    <w:sdt>
      <w:sdtPr>
        <w:rPr>
          <w:rFonts w:ascii="Verdana" w:eastAsiaTheme="minorHAnsi" w:hAnsi="Verdana" w:cstheme="minorBidi"/>
          <w:color w:val="auto"/>
          <w:sz w:val="24"/>
          <w:szCs w:val="24"/>
        </w:rPr>
        <w:id w:val="-56973194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098BF05" w14:textId="77777777" w:rsidR="005018A4" w:rsidRPr="005018A4" w:rsidRDefault="005018A4" w:rsidP="005018A4">
          <w:pPr>
            <w:pStyle w:val="TOCHeading"/>
            <w:jc w:val="center"/>
            <w:rPr>
              <w:rFonts w:ascii="Verdana" w:hAnsi="Verdana"/>
              <w:b/>
              <w:bCs/>
              <w:color w:val="auto"/>
              <w:sz w:val="36"/>
              <w:szCs w:val="36"/>
            </w:rPr>
          </w:pPr>
          <w:r w:rsidRPr="005018A4">
            <w:rPr>
              <w:rFonts w:ascii="Verdana" w:hAnsi="Verdana"/>
              <w:b/>
              <w:bCs/>
              <w:color w:val="auto"/>
              <w:sz w:val="36"/>
              <w:szCs w:val="36"/>
            </w:rPr>
            <w:t>Contents</w:t>
          </w:r>
        </w:p>
        <w:p w14:paraId="0EE4FA7C" w14:textId="77777777" w:rsidR="005018A4" w:rsidRPr="005018A4" w:rsidRDefault="005018A4" w:rsidP="005018A4">
          <w:pPr>
            <w:rPr>
              <w:rFonts w:ascii="Verdana" w:hAnsi="Verdana"/>
              <w:color w:val="auto"/>
              <w:szCs w:val="24"/>
            </w:rPr>
          </w:pPr>
        </w:p>
        <w:p w14:paraId="016A2E75" w14:textId="126DBE5A" w:rsidR="005018A4" w:rsidRPr="005018A4" w:rsidRDefault="005018A4" w:rsidP="005018A4">
          <w:pPr>
            <w:pStyle w:val="TOC2"/>
            <w:tabs>
              <w:tab w:val="right" w:leader="dot" w:pos="9350"/>
            </w:tabs>
            <w:rPr>
              <w:rFonts w:ascii="Verdana" w:hAnsi="Verdana"/>
              <w:noProof/>
              <w:color w:val="auto"/>
              <w:sz w:val="28"/>
              <w:szCs w:val="28"/>
            </w:rPr>
          </w:pPr>
          <w:r w:rsidRPr="005018A4">
            <w:rPr>
              <w:rFonts w:ascii="Verdana" w:hAnsi="Verdana"/>
              <w:color w:val="auto"/>
              <w:szCs w:val="24"/>
            </w:rPr>
            <w:fldChar w:fldCharType="begin"/>
          </w:r>
          <w:r w:rsidRPr="005018A4">
            <w:rPr>
              <w:rFonts w:ascii="Verdana" w:hAnsi="Verdana"/>
              <w:color w:val="auto"/>
              <w:szCs w:val="24"/>
            </w:rPr>
            <w:instrText xml:space="preserve"> TOC \o "1-3" \h \z \u </w:instrText>
          </w:r>
          <w:r w:rsidRPr="005018A4">
            <w:rPr>
              <w:rFonts w:ascii="Verdana" w:hAnsi="Verdana"/>
              <w:color w:val="auto"/>
              <w:szCs w:val="24"/>
            </w:rPr>
            <w:fldChar w:fldCharType="separate"/>
          </w:r>
          <w:hyperlink w:anchor="_Toc106325936" w:history="1">
            <w:r w:rsidRPr="005018A4">
              <w:rPr>
                <w:rStyle w:val="Hyperlink"/>
                <w:rFonts w:ascii="Verdana" w:hAnsi="Verdana"/>
                <w:noProof/>
                <w:color w:val="auto"/>
                <w:sz w:val="28"/>
                <w:szCs w:val="28"/>
              </w:rPr>
              <w:t>PEAR Strategic Action Plan Quarterly Performance Tracker</w:t>
            </w:r>
            <w:r w:rsidRPr="005018A4">
              <w:rPr>
                <w:rFonts w:ascii="Verdana" w:hAnsi="Verdana"/>
                <w:noProof/>
                <w:webHidden/>
                <w:color w:val="auto"/>
                <w:sz w:val="28"/>
                <w:szCs w:val="28"/>
              </w:rPr>
              <w:tab/>
            </w:r>
            <w:r w:rsidRPr="005018A4">
              <w:rPr>
                <w:rFonts w:ascii="Verdana" w:hAnsi="Verdana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Pr="005018A4">
              <w:rPr>
                <w:rFonts w:ascii="Verdana" w:hAnsi="Verdana"/>
                <w:noProof/>
                <w:webHidden/>
                <w:color w:val="auto"/>
                <w:sz w:val="28"/>
                <w:szCs w:val="28"/>
              </w:rPr>
              <w:instrText xml:space="preserve"> PAGEREF _Toc106325936 \h </w:instrText>
            </w:r>
            <w:r w:rsidRPr="005018A4">
              <w:rPr>
                <w:rFonts w:ascii="Verdana" w:hAnsi="Verdana"/>
                <w:noProof/>
                <w:webHidden/>
                <w:color w:val="auto"/>
                <w:sz w:val="28"/>
                <w:szCs w:val="28"/>
              </w:rPr>
            </w:r>
            <w:r w:rsidRPr="005018A4">
              <w:rPr>
                <w:rFonts w:ascii="Verdana" w:hAnsi="Verdana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D25A03">
              <w:rPr>
                <w:rFonts w:ascii="Verdana" w:hAnsi="Verdana"/>
                <w:noProof/>
                <w:webHidden/>
                <w:color w:val="auto"/>
                <w:sz w:val="28"/>
                <w:szCs w:val="28"/>
              </w:rPr>
              <w:t>1</w:t>
            </w:r>
            <w:r w:rsidRPr="005018A4">
              <w:rPr>
                <w:rFonts w:ascii="Verdana" w:hAnsi="Verdana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6184F5F3" w14:textId="4ABF45C1" w:rsidR="005018A4" w:rsidRPr="005018A4" w:rsidRDefault="00D06D23" w:rsidP="005018A4">
          <w:pPr>
            <w:pStyle w:val="TOC3"/>
            <w:tabs>
              <w:tab w:val="left" w:pos="1100"/>
              <w:tab w:val="right" w:leader="dot" w:pos="9350"/>
            </w:tabs>
            <w:rPr>
              <w:rFonts w:ascii="Verdana" w:hAnsi="Verdana"/>
              <w:noProof/>
              <w:color w:val="auto"/>
              <w:sz w:val="28"/>
              <w:szCs w:val="28"/>
            </w:rPr>
          </w:pPr>
          <w:hyperlink w:anchor="_Toc106325937" w:history="1">
            <w:r w:rsidR="005018A4" w:rsidRPr="005018A4">
              <w:rPr>
                <w:rStyle w:val="Hyperlink"/>
                <w:rFonts w:ascii="Verdana" w:hAnsi="Verdana"/>
                <w:noProof/>
                <w:color w:val="auto"/>
                <w:sz w:val="28"/>
                <w:szCs w:val="28"/>
              </w:rPr>
              <w:t>1.</w:t>
            </w:r>
            <w:r w:rsidR="005018A4" w:rsidRPr="005018A4">
              <w:rPr>
                <w:rFonts w:ascii="Verdana" w:hAnsi="Verdana"/>
                <w:noProof/>
                <w:color w:val="auto"/>
                <w:sz w:val="28"/>
                <w:szCs w:val="28"/>
              </w:rPr>
              <w:tab/>
            </w:r>
            <w:r w:rsidR="005018A4" w:rsidRPr="005018A4">
              <w:rPr>
                <w:rStyle w:val="Hyperlink"/>
                <w:rFonts w:ascii="Verdana" w:hAnsi="Verdana"/>
                <w:noProof/>
                <w:color w:val="auto"/>
                <w:sz w:val="28"/>
                <w:szCs w:val="28"/>
              </w:rPr>
              <w:t>Quarter 1</w:t>
            </w:r>
            <w:r w:rsidR="005018A4" w:rsidRPr="005018A4">
              <w:rPr>
                <w:rFonts w:ascii="Verdana" w:hAnsi="Verdana"/>
                <w:noProof/>
                <w:webHidden/>
                <w:color w:val="auto"/>
                <w:sz w:val="28"/>
                <w:szCs w:val="28"/>
              </w:rPr>
              <w:tab/>
            </w:r>
            <w:r w:rsidR="005018A4" w:rsidRPr="005018A4">
              <w:rPr>
                <w:rFonts w:ascii="Verdana" w:hAnsi="Verdana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5018A4" w:rsidRPr="005018A4">
              <w:rPr>
                <w:rFonts w:ascii="Verdana" w:hAnsi="Verdana"/>
                <w:noProof/>
                <w:webHidden/>
                <w:color w:val="auto"/>
                <w:sz w:val="28"/>
                <w:szCs w:val="28"/>
              </w:rPr>
              <w:instrText xml:space="preserve"> PAGEREF _Toc106325937 \h </w:instrText>
            </w:r>
            <w:r w:rsidR="005018A4" w:rsidRPr="005018A4">
              <w:rPr>
                <w:rFonts w:ascii="Verdana" w:hAnsi="Verdana"/>
                <w:noProof/>
                <w:webHidden/>
                <w:color w:val="auto"/>
                <w:sz w:val="28"/>
                <w:szCs w:val="28"/>
              </w:rPr>
            </w:r>
            <w:r w:rsidR="005018A4" w:rsidRPr="005018A4">
              <w:rPr>
                <w:rFonts w:ascii="Verdana" w:hAnsi="Verdana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D25A03">
              <w:rPr>
                <w:rFonts w:ascii="Verdana" w:hAnsi="Verdana"/>
                <w:noProof/>
                <w:webHidden/>
                <w:color w:val="auto"/>
                <w:sz w:val="28"/>
                <w:szCs w:val="28"/>
              </w:rPr>
              <w:t>2</w:t>
            </w:r>
            <w:r w:rsidR="005018A4" w:rsidRPr="005018A4">
              <w:rPr>
                <w:rFonts w:ascii="Verdana" w:hAnsi="Verdana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44DC5501" w14:textId="20E9170C" w:rsidR="005018A4" w:rsidRPr="005018A4" w:rsidRDefault="00D06D23" w:rsidP="005018A4">
          <w:pPr>
            <w:pStyle w:val="TOC3"/>
            <w:tabs>
              <w:tab w:val="left" w:pos="1100"/>
              <w:tab w:val="right" w:leader="dot" w:pos="9350"/>
            </w:tabs>
            <w:rPr>
              <w:rFonts w:ascii="Verdana" w:hAnsi="Verdana"/>
              <w:noProof/>
              <w:color w:val="auto"/>
              <w:sz w:val="28"/>
              <w:szCs w:val="28"/>
            </w:rPr>
          </w:pPr>
          <w:hyperlink w:anchor="_Toc106325938" w:history="1">
            <w:r w:rsidR="005018A4" w:rsidRPr="005018A4">
              <w:rPr>
                <w:rStyle w:val="Hyperlink"/>
                <w:rFonts w:ascii="Verdana" w:hAnsi="Verdana"/>
                <w:noProof/>
                <w:color w:val="auto"/>
                <w:sz w:val="28"/>
                <w:szCs w:val="28"/>
              </w:rPr>
              <w:t>2.</w:t>
            </w:r>
            <w:r w:rsidR="005018A4" w:rsidRPr="005018A4">
              <w:rPr>
                <w:rFonts w:ascii="Verdana" w:hAnsi="Verdana"/>
                <w:noProof/>
                <w:color w:val="auto"/>
                <w:sz w:val="28"/>
                <w:szCs w:val="28"/>
              </w:rPr>
              <w:tab/>
            </w:r>
            <w:r w:rsidR="005018A4" w:rsidRPr="005018A4">
              <w:rPr>
                <w:rStyle w:val="Hyperlink"/>
                <w:rFonts w:ascii="Verdana" w:hAnsi="Verdana"/>
                <w:noProof/>
                <w:color w:val="auto"/>
                <w:sz w:val="28"/>
                <w:szCs w:val="28"/>
              </w:rPr>
              <w:t>Quarter 2</w:t>
            </w:r>
            <w:r w:rsidR="005018A4" w:rsidRPr="005018A4">
              <w:rPr>
                <w:rFonts w:ascii="Verdana" w:hAnsi="Verdana"/>
                <w:noProof/>
                <w:webHidden/>
                <w:color w:val="auto"/>
                <w:sz w:val="28"/>
                <w:szCs w:val="28"/>
              </w:rPr>
              <w:tab/>
            </w:r>
            <w:r w:rsidR="005018A4" w:rsidRPr="005018A4">
              <w:rPr>
                <w:rFonts w:ascii="Verdana" w:hAnsi="Verdana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5018A4" w:rsidRPr="005018A4">
              <w:rPr>
                <w:rFonts w:ascii="Verdana" w:hAnsi="Verdana"/>
                <w:noProof/>
                <w:webHidden/>
                <w:color w:val="auto"/>
                <w:sz w:val="28"/>
                <w:szCs w:val="28"/>
              </w:rPr>
              <w:instrText xml:space="preserve"> PAGEREF _Toc106325938 \h </w:instrText>
            </w:r>
            <w:r w:rsidR="005018A4" w:rsidRPr="005018A4">
              <w:rPr>
                <w:rFonts w:ascii="Verdana" w:hAnsi="Verdana"/>
                <w:noProof/>
                <w:webHidden/>
                <w:color w:val="auto"/>
                <w:sz w:val="28"/>
                <w:szCs w:val="28"/>
              </w:rPr>
            </w:r>
            <w:r w:rsidR="005018A4" w:rsidRPr="005018A4">
              <w:rPr>
                <w:rFonts w:ascii="Verdana" w:hAnsi="Verdana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D25A03">
              <w:rPr>
                <w:rFonts w:ascii="Verdana" w:hAnsi="Verdana"/>
                <w:noProof/>
                <w:webHidden/>
                <w:color w:val="auto"/>
                <w:sz w:val="28"/>
                <w:szCs w:val="28"/>
              </w:rPr>
              <w:t>4</w:t>
            </w:r>
            <w:r w:rsidR="005018A4" w:rsidRPr="005018A4">
              <w:rPr>
                <w:rFonts w:ascii="Verdana" w:hAnsi="Verdana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53B5D19E" w14:textId="5D362AD3" w:rsidR="005018A4" w:rsidRPr="005018A4" w:rsidRDefault="00D06D23" w:rsidP="005018A4">
          <w:pPr>
            <w:pStyle w:val="TOC3"/>
            <w:tabs>
              <w:tab w:val="left" w:pos="1100"/>
              <w:tab w:val="right" w:leader="dot" w:pos="9350"/>
            </w:tabs>
            <w:rPr>
              <w:rFonts w:ascii="Verdana" w:hAnsi="Verdana"/>
              <w:noProof/>
              <w:color w:val="auto"/>
              <w:sz w:val="28"/>
              <w:szCs w:val="28"/>
            </w:rPr>
          </w:pPr>
          <w:hyperlink w:anchor="_Toc106325939" w:history="1">
            <w:r w:rsidR="005018A4" w:rsidRPr="005018A4">
              <w:rPr>
                <w:rStyle w:val="Hyperlink"/>
                <w:rFonts w:ascii="Verdana" w:hAnsi="Verdana"/>
                <w:noProof/>
                <w:color w:val="auto"/>
                <w:sz w:val="28"/>
                <w:szCs w:val="28"/>
              </w:rPr>
              <w:t>3.</w:t>
            </w:r>
            <w:r w:rsidR="005018A4" w:rsidRPr="005018A4">
              <w:rPr>
                <w:rFonts w:ascii="Verdana" w:hAnsi="Verdana"/>
                <w:noProof/>
                <w:color w:val="auto"/>
                <w:sz w:val="28"/>
                <w:szCs w:val="28"/>
              </w:rPr>
              <w:tab/>
            </w:r>
            <w:r w:rsidR="005018A4" w:rsidRPr="005018A4">
              <w:rPr>
                <w:rStyle w:val="Hyperlink"/>
                <w:rFonts w:ascii="Verdana" w:hAnsi="Verdana"/>
                <w:noProof/>
                <w:color w:val="auto"/>
                <w:sz w:val="28"/>
                <w:szCs w:val="28"/>
              </w:rPr>
              <w:t>Quarter 3</w:t>
            </w:r>
            <w:r w:rsidR="005018A4" w:rsidRPr="005018A4">
              <w:rPr>
                <w:rFonts w:ascii="Verdana" w:hAnsi="Verdana"/>
                <w:noProof/>
                <w:webHidden/>
                <w:color w:val="auto"/>
                <w:sz w:val="28"/>
                <w:szCs w:val="28"/>
              </w:rPr>
              <w:tab/>
            </w:r>
            <w:r w:rsidR="005018A4" w:rsidRPr="005018A4">
              <w:rPr>
                <w:rFonts w:ascii="Verdana" w:hAnsi="Verdana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5018A4" w:rsidRPr="005018A4">
              <w:rPr>
                <w:rFonts w:ascii="Verdana" w:hAnsi="Verdana"/>
                <w:noProof/>
                <w:webHidden/>
                <w:color w:val="auto"/>
                <w:sz w:val="28"/>
                <w:szCs w:val="28"/>
              </w:rPr>
              <w:instrText xml:space="preserve"> PAGEREF _Toc106325939 \h </w:instrText>
            </w:r>
            <w:r w:rsidR="005018A4" w:rsidRPr="005018A4">
              <w:rPr>
                <w:rFonts w:ascii="Verdana" w:hAnsi="Verdana"/>
                <w:noProof/>
                <w:webHidden/>
                <w:color w:val="auto"/>
                <w:sz w:val="28"/>
                <w:szCs w:val="28"/>
              </w:rPr>
            </w:r>
            <w:r w:rsidR="005018A4" w:rsidRPr="005018A4">
              <w:rPr>
                <w:rFonts w:ascii="Verdana" w:hAnsi="Verdana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D25A03">
              <w:rPr>
                <w:rFonts w:ascii="Verdana" w:hAnsi="Verdana"/>
                <w:noProof/>
                <w:webHidden/>
                <w:color w:val="auto"/>
                <w:sz w:val="28"/>
                <w:szCs w:val="28"/>
              </w:rPr>
              <w:t>6</w:t>
            </w:r>
            <w:r w:rsidR="005018A4" w:rsidRPr="005018A4">
              <w:rPr>
                <w:rFonts w:ascii="Verdana" w:hAnsi="Verdana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01377477" w14:textId="6849205E" w:rsidR="005018A4" w:rsidRPr="005018A4" w:rsidRDefault="00D06D23" w:rsidP="005018A4">
          <w:pPr>
            <w:pStyle w:val="TOC3"/>
            <w:tabs>
              <w:tab w:val="left" w:pos="1100"/>
              <w:tab w:val="right" w:leader="dot" w:pos="9350"/>
            </w:tabs>
            <w:rPr>
              <w:rFonts w:ascii="Verdana" w:hAnsi="Verdana"/>
              <w:noProof/>
              <w:color w:val="auto"/>
              <w:sz w:val="28"/>
              <w:szCs w:val="28"/>
            </w:rPr>
          </w:pPr>
          <w:hyperlink w:anchor="_Toc106325940" w:history="1">
            <w:r w:rsidR="005018A4" w:rsidRPr="005018A4">
              <w:rPr>
                <w:rStyle w:val="Hyperlink"/>
                <w:rFonts w:ascii="Verdana" w:hAnsi="Verdana"/>
                <w:noProof/>
                <w:color w:val="auto"/>
                <w:sz w:val="28"/>
                <w:szCs w:val="28"/>
              </w:rPr>
              <w:t>4.</w:t>
            </w:r>
            <w:r w:rsidR="005018A4" w:rsidRPr="005018A4">
              <w:rPr>
                <w:rFonts w:ascii="Verdana" w:hAnsi="Verdana"/>
                <w:noProof/>
                <w:color w:val="auto"/>
                <w:sz w:val="28"/>
                <w:szCs w:val="28"/>
              </w:rPr>
              <w:tab/>
            </w:r>
            <w:r w:rsidR="005018A4" w:rsidRPr="005018A4">
              <w:rPr>
                <w:rStyle w:val="Hyperlink"/>
                <w:rFonts w:ascii="Verdana" w:hAnsi="Verdana"/>
                <w:noProof/>
                <w:color w:val="auto"/>
                <w:sz w:val="28"/>
                <w:szCs w:val="28"/>
              </w:rPr>
              <w:t>Quarter 4</w:t>
            </w:r>
            <w:r w:rsidR="005018A4" w:rsidRPr="005018A4">
              <w:rPr>
                <w:rFonts w:ascii="Verdana" w:hAnsi="Verdana"/>
                <w:noProof/>
                <w:webHidden/>
                <w:color w:val="auto"/>
                <w:sz w:val="28"/>
                <w:szCs w:val="28"/>
              </w:rPr>
              <w:tab/>
            </w:r>
            <w:r w:rsidR="005018A4" w:rsidRPr="005018A4">
              <w:rPr>
                <w:rFonts w:ascii="Verdana" w:hAnsi="Verdana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5018A4" w:rsidRPr="005018A4">
              <w:rPr>
                <w:rFonts w:ascii="Verdana" w:hAnsi="Verdana"/>
                <w:noProof/>
                <w:webHidden/>
                <w:color w:val="auto"/>
                <w:sz w:val="28"/>
                <w:szCs w:val="28"/>
              </w:rPr>
              <w:instrText xml:space="preserve"> PAGEREF _Toc106325940 \h </w:instrText>
            </w:r>
            <w:r w:rsidR="005018A4" w:rsidRPr="005018A4">
              <w:rPr>
                <w:rFonts w:ascii="Verdana" w:hAnsi="Verdana"/>
                <w:noProof/>
                <w:webHidden/>
                <w:color w:val="auto"/>
                <w:sz w:val="28"/>
                <w:szCs w:val="28"/>
              </w:rPr>
            </w:r>
            <w:r w:rsidR="005018A4" w:rsidRPr="005018A4">
              <w:rPr>
                <w:rFonts w:ascii="Verdana" w:hAnsi="Verdana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D25A03">
              <w:rPr>
                <w:rFonts w:ascii="Verdana" w:hAnsi="Verdana"/>
                <w:noProof/>
                <w:webHidden/>
                <w:color w:val="auto"/>
                <w:sz w:val="28"/>
                <w:szCs w:val="28"/>
              </w:rPr>
              <w:t>8</w:t>
            </w:r>
            <w:r w:rsidR="005018A4" w:rsidRPr="005018A4">
              <w:rPr>
                <w:rFonts w:ascii="Verdana" w:hAnsi="Verdana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477BB972" w14:textId="77777777" w:rsidR="005018A4" w:rsidRDefault="005018A4" w:rsidP="005018A4">
          <w:pPr>
            <w:rPr>
              <w:rFonts w:ascii="Verdana" w:hAnsi="Verdana"/>
              <w:b/>
              <w:bCs/>
              <w:noProof/>
              <w:szCs w:val="24"/>
            </w:rPr>
          </w:pPr>
          <w:r w:rsidRPr="005018A4">
            <w:rPr>
              <w:rFonts w:ascii="Verdana" w:hAnsi="Verdana"/>
              <w:b/>
              <w:bCs/>
              <w:noProof/>
              <w:color w:val="auto"/>
              <w:szCs w:val="24"/>
            </w:rPr>
            <w:fldChar w:fldCharType="end"/>
          </w:r>
        </w:p>
      </w:sdtContent>
    </w:sdt>
    <w:p w14:paraId="74877994" w14:textId="70861770" w:rsidR="005018A4" w:rsidRDefault="005018A4">
      <w:pPr>
        <w:spacing w:before="0" w:after="160" w:line="259" w:lineRule="auto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br w:type="page"/>
      </w:r>
    </w:p>
    <w:p w14:paraId="14E6375F" w14:textId="2A2A9668" w:rsidR="00D831E5" w:rsidRPr="00A34EC8" w:rsidRDefault="00451C01" w:rsidP="00451C01">
      <w:pPr>
        <w:pStyle w:val="Heading2"/>
        <w:numPr>
          <w:ilvl w:val="0"/>
          <w:numId w:val="0"/>
        </w:numPr>
        <w:rPr>
          <w:rFonts w:ascii="Verdana" w:hAnsi="Verdana"/>
          <w:color w:val="auto"/>
          <w:sz w:val="32"/>
          <w:szCs w:val="32"/>
        </w:rPr>
      </w:pPr>
      <w:r w:rsidRPr="00A34EC8">
        <w:rPr>
          <w:rFonts w:ascii="Verdana" w:hAnsi="Verdana"/>
          <w:color w:val="auto"/>
          <w:sz w:val="32"/>
          <w:szCs w:val="32"/>
        </w:rPr>
        <w:lastRenderedPageBreak/>
        <w:t xml:space="preserve">PEAR Strategic Action Plan </w:t>
      </w:r>
      <w:r w:rsidR="00D831E5" w:rsidRPr="00A34EC8">
        <w:rPr>
          <w:rFonts w:ascii="Verdana" w:hAnsi="Verdana"/>
          <w:color w:val="auto"/>
          <w:sz w:val="32"/>
          <w:szCs w:val="32"/>
        </w:rPr>
        <w:t>Quarterly Performance Tracker</w:t>
      </w:r>
      <w:bookmarkEnd w:id="0"/>
      <w:bookmarkEnd w:id="1"/>
    </w:p>
    <w:p w14:paraId="55147D60" w14:textId="77777777" w:rsidR="00A34EC8" w:rsidRPr="00A34EC8" w:rsidRDefault="00A34EC8" w:rsidP="00A34EC8">
      <w:pPr>
        <w:rPr>
          <w:rFonts w:ascii="Verdana" w:hAnsi="Verdana"/>
          <w:szCs w:val="24"/>
        </w:rPr>
      </w:pPr>
    </w:p>
    <w:p w14:paraId="746EE1ED" w14:textId="29DF9488" w:rsidR="00A34EC8" w:rsidRDefault="00A34EC8" w:rsidP="00A34EC8">
      <w:p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  <w:r w:rsidRPr="00A34EC8">
        <w:rPr>
          <w:rFonts w:ascii="Verdana" w:hAnsi="Verdana"/>
          <w:color w:val="auto"/>
          <w:szCs w:val="24"/>
        </w:rPr>
        <w:t>This document is for agency use only. Do not submit to the Office of Equity unless requested.</w:t>
      </w:r>
    </w:p>
    <w:p w14:paraId="015201A6" w14:textId="77777777" w:rsidR="00915063" w:rsidRDefault="00915063" w:rsidP="00A34EC8">
      <w:p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</w:p>
    <w:p w14:paraId="71822C04" w14:textId="77777777" w:rsidR="00915063" w:rsidRPr="00A34EC8" w:rsidRDefault="00915063" w:rsidP="00915063">
      <w:p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  <w:r w:rsidRPr="00A34EC8">
        <w:rPr>
          <w:rFonts w:ascii="Verdana" w:hAnsi="Verdana"/>
          <w:color w:val="auto"/>
          <w:szCs w:val="24"/>
        </w:rPr>
        <w:t>Keep this document on file to help your agency prepare and submit its PEAR Annual Performance Report by September 1, 2023 (</w:t>
      </w:r>
      <w:r>
        <w:rPr>
          <w:rFonts w:ascii="Verdana" w:hAnsi="Verdana"/>
          <w:color w:val="auto"/>
          <w:szCs w:val="24"/>
        </w:rPr>
        <w:t xml:space="preserve">see </w:t>
      </w:r>
      <w:r w:rsidRPr="00A34EC8">
        <w:rPr>
          <w:rFonts w:ascii="Verdana" w:hAnsi="Verdana"/>
          <w:color w:val="auto"/>
          <w:szCs w:val="24"/>
        </w:rPr>
        <w:t>Executive Order 22-04 Section 2h).</w:t>
      </w:r>
    </w:p>
    <w:p w14:paraId="5EE6EDFC" w14:textId="58E22199" w:rsidR="00D831E5" w:rsidRPr="00A34EC8" w:rsidRDefault="00D831E5" w:rsidP="00D831E5">
      <w:pPr>
        <w:spacing w:before="0" w:after="0" w:line="276" w:lineRule="auto"/>
        <w:jc w:val="both"/>
        <w:rPr>
          <w:rFonts w:ascii="Verdana" w:hAnsi="Verdana"/>
          <w:b/>
          <w:bCs/>
          <w:color w:val="auto"/>
          <w:szCs w:val="24"/>
        </w:rPr>
      </w:pPr>
    </w:p>
    <w:p w14:paraId="2186954C" w14:textId="7A8BCFF0" w:rsidR="00D831E5" w:rsidRPr="004B588F" w:rsidRDefault="00D831E5" w:rsidP="00D831E5">
      <w:p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  <w:r w:rsidRPr="00A34EC8">
        <w:rPr>
          <w:rFonts w:ascii="Verdana" w:hAnsi="Verdana"/>
          <w:color w:val="auto"/>
          <w:szCs w:val="24"/>
        </w:rPr>
        <w:t xml:space="preserve">Utilize quarterly performance review process as best practice to monitor progress towards agency PEAR Strategic Action Plan goals (Executive Order </w:t>
      </w:r>
      <w:r w:rsidRPr="004B588F">
        <w:rPr>
          <w:rFonts w:ascii="Verdana" w:hAnsi="Verdana"/>
          <w:color w:val="auto"/>
          <w:szCs w:val="24"/>
        </w:rPr>
        <w:t>22-04 Section 2i).</w:t>
      </w:r>
    </w:p>
    <w:p w14:paraId="60B52FA2" w14:textId="21F14706" w:rsidR="004B588F" w:rsidRPr="004B588F" w:rsidRDefault="004B588F" w:rsidP="00D831E5">
      <w:p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</w:p>
    <w:p w14:paraId="386587A3" w14:textId="77777777" w:rsidR="004B588F" w:rsidRPr="004B588F" w:rsidRDefault="004B588F" w:rsidP="004B588F">
      <w:pPr>
        <w:spacing w:line="252" w:lineRule="auto"/>
        <w:rPr>
          <w:rFonts w:ascii="Verdana" w:eastAsia="Times New Roman" w:hAnsi="Verdana" w:cstheme="minorHAnsi"/>
          <w:color w:val="auto"/>
          <w:szCs w:val="24"/>
        </w:rPr>
      </w:pPr>
      <w:r w:rsidRPr="004B588F">
        <w:rPr>
          <w:rFonts w:ascii="Verdana" w:eastAsia="Times New Roman" w:hAnsi="Verdana" w:cstheme="minorHAnsi"/>
          <w:color w:val="auto"/>
          <w:szCs w:val="24"/>
        </w:rPr>
        <w:t>Quarter 1 begins September 1, 2022, the first day of PEAR Strategic Action Plan implementation. Quarter 2 begins December 1, 2022. Quarter 3 begins March 1, 2023. Quarter 4 begins June 1, 2023. Agencies should complete a performance review for each quarter following this schedule.</w:t>
      </w:r>
    </w:p>
    <w:p w14:paraId="767E97EA" w14:textId="77777777" w:rsidR="00D831E5" w:rsidRPr="00A34EC8" w:rsidRDefault="00D831E5" w:rsidP="00D831E5">
      <w:pPr>
        <w:spacing w:before="0" w:after="0" w:line="276" w:lineRule="auto"/>
        <w:jc w:val="both"/>
        <w:rPr>
          <w:rFonts w:ascii="Verdana" w:hAnsi="Verdana"/>
          <w:b/>
          <w:bCs/>
          <w:color w:val="auto"/>
          <w:szCs w:val="24"/>
        </w:rPr>
      </w:pPr>
    </w:p>
    <w:p w14:paraId="5C44B868" w14:textId="15372062" w:rsidR="00D831E5" w:rsidRPr="00A34EC8" w:rsidRDefault="00D831E5" w:rsidP="00D831E5">
      <w:pPr>
        <w:spacing w:before="0" w:after="0" w:line="276" w:lineRule="auto"/>
        <w:jc w:val="both"/>
        <w:rPr>
          <w:rFonts w:ascii="Verdana" w:hAnsi="Verdana"/>
          <w:b/>
          <w:bCs/>
          <w:color w:val="auto"/>
          <w:szCs w:val="24"/>
        </w:rPr>
      </w:pPr>
      <w:r w:rsidRPr="00A34EC8">
        <w:rPr>
          <w:rFonts w:ascii="Verdana" w:hAnsi="Verdana"/>
          <w:b/>
          <w:bCs/>
          <w:color w:val="auto"/>
          <w:szCs w:val="24"/>
        </w:rPr>
        <w:t xml:space="preserve">Note: </w:t>
      </w:r>
      <w:r w:rsidR="003D16E8">
        <w:rPr>
          <w:rFonts w:ascii="Verdana" w:hAnsi="Verdana"/>
          <w:color w:val="auto"/>
          <w:szCs w:val="24"/>
        </w:rPr>
        <w:t>Tracking o</w:t>
      </w:r>
      <w:r w:rsidRPr="00A34EC8">
        <w:rPr>
          <w:rFonts w:ascii="Verdana" w:hAnsi="Verdana"/>
          <w:color w:val="auto"/>
          <w:szCs w:val="24"/>
        </w:rPr>
        <w:t xml:space="preserve">ne (1) outcome measure and one (1) process measure for each </w:t>
      </w:r>
      <w:r w:rsidR="00E97145">
        <w:rPr>
          <w:rFonts w:ascii="Verdana" w:hAnsi="Verdana"/>
          <w:color w:val="auto"/>
          <w:szCs w:val="24"/>
        </w:rPr>
        <w:t>PEAR Strategic Action Plan Investment</w:t>
      </w:r>
      <w:r w:rsidRPr="00A34EC8">
        <w:rPr>
          <w:rFonts w:ascii="Verdana" w:hAnsi="Verdana"/>
          <w:color w:val="auto"/>
          <w:szCs w:val="24"/>
        </w:rPr>
        <w:t xml:space="preserve"> is the </w:t>
      </w:r>
      <w:r w:rsidRPr="00A34EC8">
        <w:rPr>
          <w:rFonts w:ascii="Verdana" w:hAnsi="Verdana"/>
          <w:b/>
          <w:bCs/>
          <w:color w:val="auto"/>
          <w:szCs w:val="24"/>
        </w:rPr>
        <w:t>minimum</w:t>
      </w:r>
      <w:r w:rsidRPr="00A34EC8">
        <w:rPr>
          <w:rFonts w:ascii="Verdana" w:hAnsi="Verdana"/>
          <w:color w:val="auto"/>
          <w:szCs w:val="24"/>
        </w:rPr>
        <w:t>. You may track more performance measures for each Investment</w:t>
      </w:r>
      <w:r w:rsidR="00CB2173">
        <w:rPr>
          <w:rFonts w:ascii="Verdana" w:hAnsi="Verdana"/>
          <w:color w:val="auto"/>
          <w:szCs w:val="24"/>
        </w:rPr>
        <w:t xml:space="preserve"> if you</w:t>
      </w:r>
      <w:r w:rsidR="006F4182">
        <w:rPr>
          <w:rFonts w:ascii="Verdana" w:hAnsi="Verdana"/>
          <w:color w:val="auto"/>
          <w:szCs w:val="24"/>
        </w:rPr>
        <w:t xml:space="preserve">r agency </w:t>
      </w:r>
      <w:r w:rsidR="00CB2173">
        <w:rPr>
          <w:rFonts w:ascii="Verdana" w:hAnsi="Verdana"/>
          <w:color w:val="auto"/>
          <w:szCs w:val="24"/>
        </w:rPr>
        <w:t>ha</w:t>
      </w:r>
      <w:r w:rsidR="006F4182">
        <w:rPr>
          <w:rFonts w:ascii="Verdana" w:hAnsi="Verdana"/>
          <w:color w:val="auto"/>
          <w:szCs w:val="24"/>
        </w:rPr>
        <w:t>s the</w:t>
      </w:r>
      <w:r w:rsidR="00CB2173">
        <w:rPr>
          <w:rFonts w:ascii="Verdana" w:hAnsi="Verdana"/>
          <w:color w:val="auto"/>
          <w:szCs w:val="24"/>
        </w:rPr>
        <w:t xml:space="preserve"> capacity</w:t>
      </w:r>
      <w:r w:rsidR="00C953F5">
        <w:rPr>
          <w:rFonts w:ascii="Verdana" w:hAnsi="Verdana"/>
          <w:color w:val="auto"/>
          <w:szCs w:val="24"/>
        </w:rPr>
        <w:t>.</w:t>
      </w:r>
    </w:p>
    <w:p w14:paraId="05A0A0AE" w14:textId="77777777" w:rsidR="00D8050D" w:rsidRPr="00A34EC8" w:rsidRDefault="00D8050D" w:rsidP="00D831E5">
      <w:p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</w:p>
    <w:p w14:paraId="26B902A7" w14:textId="77777777" w:rsidR="00D831E5" w:rsidRPr="005018A4" w:rsidRDefault="00D831E5" w:rsidP="00D831E5">
      <w:pPr>
        <w:pStyle w:val="Heading3"/>
        <w:ind w:left="0"/>
        <w:rPr>
          <w:rFonts w:ascii="Verdana" w:hAnsi="Verdana"/>
          <w:b/>
          <w:bCs/>
          <w:color w:val="auto"/>
          <w:sz w:val="28"/>
          <w:szCs w:val="28"/>
        </w:rPr>
      </w:pPr>
      <w:bookmarkStart w:id="2" w:name="_Toc106322762"/>
      <w:bookmarkStart w:id="3" w:name="_Toc106325937"/>
      <w:r w:rsidRPr="005018A4">
        <w:rPr>
          <w:rFonts w:ascii="Verdana" w:hAnsi="Verdana"/>
          <w:b/>
          <w:bCs/>
          <w:color w:val="auto"/>
          <w:sz w:val="28"/>
          <w:szCs w:val="28"/>
        </w:rPr>
        <w:t>Quarter 1</w:t>
      </w:r>
      <w:bookmarkEnd w:id="2"/>
      <w:bookmarkEnd w:id="3"/>
    </w:p>
    <w:p w14:paraId="53BF2D9A" w14:textId="77777777" w:rsidR="00A34EC8" w:rsidRPr="00A34EC8" w:rsidRDefault="00A34EC8" w:rsidP="00D831E5">
      <w:pPr>
        <w:rPr>
          <w:rFonts w:ascii="Verdana" w:hAnsi="Verdana"/>
          <w:b/>
          <w:bCs/>
          <w:color w:val="auto"/>
          <w:szCs w:val="24"/>
        </w:rPr>
      </w:pPr>
    </w:p>
    <w:p w14:paraId="22A79903" w14:textId="4120F67B" w:rsidR="00D831E5" w:rsidRPr="00A34EC8" w:rsidRDefault="00E97145" w:rsidP="00D831E5">
      <w:pPr>
        <w:rPr>
          <w:rFonts w:ascii="Verdana" w:hAnsi="Verdana"/>
          <w:b/>
          <w:bCs/>
          <w:color w:val="auto"/>
          <w:szCs w:val="24"/>
        </w:rPr>
      </w:pPr>
      <w:r>
        <w:rPr>
          <w:rFonts w:ascii="Verdana" w:hAnsi="Verdana"/>
          <w:b/>
          <w:bCs/>
          <w:color w:val="auto"/>
          <w:szCs w:val="24"/>
        </w:rPr>
        <w:t>PEAR Strategic Action Plan Investment</w:t>
      </w:r>
      <w:r w:rsidR="00D831E5" w:rsidRPr="00A34EC8">
        <w:rPr>
          <w:rFonts w:ascii="Verdana" w:hAnsi="Verdana"/>
          <w:b/>
          <w:bCs/>
          <w:color w:val="auto"/>
          <w:szCs w:val="24"/>
        </w:rPr>
        <w:t xml:space="preserve"> 1</w:t>
      </w:r>
    </w:p>
    <w:p w14:paraId="12A5C17D" w14:textId="77777777" w:rsidR="00D831E5" w:rsidRPr="00A34EC8" w:rsidRDefault="00D831E5" w:rsidP="00D831E5">
      <w:pPr>
        <w:rPr>
          <w:rFonts w:ascii="Verdana" w:hAnsi="Verdana"/>
          <w:color w:val="auto"/>
          <w:szCs w:val="24"/>
        </w:rPr>
      </w:pPr>
      <w:r w:rsidRPr="00A34EC8">
        <w:rPr>
          <w:rFonts w:ascii="Verdana" w:hAnsi="Verdana"/>
          <w:color w:val="auto"/>
          <w:szCs w:val="24"/>
        </w:rPr>
        <w:t>Outcome Measure 1 Data:</w:t>
      </w:r>
    </w:p>
    <w:p w14:paraId="7BFC9121" w14:textId="77777777" w:rsidR="00D831E5" w:rsidRPr="00A34EC8" w:rsidRDefault="00D831E5" w:rsidP="00D831E5">
      <w:pPr>
        <w:rPr>
          <w:rFonts w:ascii="Verdana" w:hAnsi="Verdana"/>
          <w:color w:val="auto"/>
          <w:szCs w:val="24"/>
        </w:rPr>
      </w:pPr>
      <w:r w:rsidRPr="00A34EC8">
        <w:rPr>
          <w:rFonts w:ascii="Verdana" w:hAnsi="Verdana"/>
          <w:color w:val="auto"/>
          <w:szCs w:val="24"/>
        </w:rPr>
        <w:t>Process Measure 1 Data:</w:t>
      </w:r>
    </w:p>
    <w:p w14:paraId="23588C16" w14:textId="77777777" w:rsidR="00D831E5" w:rsidRPr="00A34EC8" w:rsidRDefault="00D831E5" w:rsidP="00D831E5">
      <w:pPr>
        <w:rPr>
          <w:rFonts w:ascii="Verdana" w:hAnsi="Verdana"/>
          <w:color w:val="auto"/>
          <w:szCs w:val="24"/>
        </w:rPr>
      </w:pPr>
    </w:p>
    <w:p w14:paraId="1702ED74" w14:textId="19BC163D" w:rsidR="00D831E5" w:rsidRPr="00A34EC8" w:rsidRDefault="00E97145" w:rsidP="00D831E5">
      <w:pPr>
        <w:rPr>
          <w:rFonts w:ascii="Verdana" w:hAnsi="Verdana"/>
          <w:b/>
          <w:bCs/>
          <w:color w:val="auto"/>
          <w:szCs w:val="24"/>
        </w:rPr>
      </w:pPr>
      <w:r>
        <w:rPr>
          <w:rFonts w:ascii="Verdana" w:hAnsi="Verdana"/>
          <w:b/>
          <w:bCs/>
          <w:color w:val="auto"/>
          <w:szCs w:val="24"/>
        </w:rPr>
        <w:t>PEAR Strategic Action Plan Investment</w:t>
      </w:r>
      <w:r w:rsidR="00D831E5" w:rsidRPr="00A34EC8">
        <w:rPr>
          <w:rFonts w:ascii="Verdana" w:hAnsi="Verdana"/>
          <w:b/>
          <w:bCs/>
          <w:color w:val="auto"/>
          <w:szCs w:val="24"/>
        </w:rPr>
        <w:t xml:space="preserve"> 2</w:t>
      </w:r>
    </w:p>
    <w:p w14:paraId="665C3D3A" w14:textId="77777777" w:rsidR="00D831E5" w:rsidRPr="00A34EC8" w:rsidRDefault="00D831E5" w:rsidP="00D831E5">
      <w:pPr>
        <w:rPr>
          <w:rFonts w:ascii="Verdana" w:hAnsi="Verdana"/>
          <w:color w:val="auto"/>
          <w:szCs w:val="24"/>
        </w:rPr>
      </w:pPr>
      <w:r w:rsidRPr="00A34EC8">
        <w:rPr>
          <w:rFonts w:ascii="Verdana" w:hAnsi="Verdana"/>
          <w:color w:val="auto"/>
          <w:szCs w:val="24"/>
        </w:rPr>
        <w:t>Outcome Measure 1 Data:</w:t>
      </w:r>
    </w:p>
    <w:p w14:paraId="7BA5BBD9" w14:textId="77777777" w:rsidR="00D831E5" w:rsidRPr="00A34EC8" w:rsidRDefault="00D831E5" w:rsidP="00D831E5">
      <w:pPr>
        <w:rPr>
          <w:rFonts w:ascii="Verdana" w:hAnsi="Verdana"/>
          <w:color w:val="auto"/>
          <w:szCs w:val="24"/>
        </w:rPr>
      </w:pPr>
      <w:r w:rsidRPr="00A34EC8">
        <w:rPr>
          <w:rFonts w:ascii="Verdana" w:hAnsi="Verdana"/>
          <w:color w:val="auto"/>
          <w:szCs w:val="24"/>
        </w:rPr>
        <w:lastRenderedPageBreak/>
        <w:t>Process Measure 1 Data:</w:t>
      </w:r>
    </w:p>
    <w:p w14:paraId="2024759C" w14:textId="77777777" w:rsidR="00D831E5" w:rsidRPr="00A34EC8" w:rsidRDefault="00D831E5" w:rsidP="00D831E5">
      <w:pPr>
        <w:rPr>
          <w:rFonts w:ascii="Verdana" w:hAnsi="Verdana"/>
          <w:b/>
          <w:bCs/>
          <w:color w:val="auto"/>
          <w:szCs w:val="24"/>
        </w:rPr>
      </w:pPr>
    </w:p>
    <w:p w14:paraId="31C0AC3A" w14:textId="2BAD1718" w:rsidR="00D831E5" w:rsidRPr="00A34EC8" w:rsidRDefault="00E97145" w:rsidP="00D831E5">
      <w:pPr>
        <w:rPr>
          <w:rFonts w:ascii="Verdana" w:hAnsi="Verdana"/>
          <w:b/>
          <w:bCs/>
          <w:color w:val="auto"/>
          <w:szCs w:val="24"/>
        </w:rPr>
      </w:pPr>
      <w:r>
        <w:rPr>
          <w:rFonts w:ascii="Verdana" w:hAnsi="Verdana"/>
          <w:b/>
          <w:bCs/>
          <w:color w:val="auto"/>
          <w:szCs w:val="24"/>
        </w:rPr>
        <w:t>PEAR Strategic Action Plan Investment</w:t>
      </w:r>
      <w:r w:rsidR="00D831E5" w:rsidRPr="00A34EC8">
        <w:rPr>
          <w:rFonts w:ascii="Verdana" w:hAnsi="Verdana"/>
          <w:b/>
          <w:bCs/>
          <w:color w:val="auto"/>
          <w:szCs w:val="24"/>
        </w:rPr>
        <w:t xml:space="preserve"> 3</w:t>
      </w:r>
    </w:p>
    <w:p w14:paraId="479BFCA5" w14:textId="77777777" w:rsidR="00D831E5" w:rsidRPr="00A34EC8" w:rsidRDefault="00D831E5" w:rsidP="00D831E5">
      <w:pPr>
        <w:rPr>
          <w:rFonts w:ascii="Verdana" w:hAnsi="Verdana"/>
          <w:color w:val="auto"/>
          <w:szCs w:val="24"/>
        </w:rPr>
      </w:pPr>
      <w:r w:rsidRPr="00A34EC8">
        <w:rPr>
          <w:rFonts w:ascii="Verdana" w:hAnsi="Verdana"/>
          <w:color w:val="auto"/>
          <w:szCs w:val="24"/>
        </w:rPr>
        <w:t>Outcome Measure 1 Data:</w:t>
      </w:r>
    </w:p>
    <w:p w14:paraId="46381C09" w14:textId="77777777" w:rsidR="00D831E5" w:rsidRPr="00A34EC8" w:rsidRDefault="00D831E5" w:rsidP="00D831E5">
      <w:pPr>
        <w:rPr>
          <w:rFonts w:ascii="Verdana" w:hAnsi="Verdana"/>
          <w:color w:val="auto"/>
          <w:szCs w:val="24"/>
        </w:rPr>
      </w:pPr>
      <w:r w:rsidRPr="00A34EC8">
        <w:rPr>
          <w:rFonts w:ascii="Verdana" w:hAnsi="Verdana"/>
          <w:color w:val="auto"/>
          <w:szCs w:val="24"/>
        </w:rPr>
        <w:t>Process Measure 1 Data:</w:t>
      </w:r>
    </w:p>
    <w:p w14:paraId="719853CB" w14:textId="77777777" w:rsidR="00D831E5" w:rsidRPr="00A34EC8" w:rsidRDefault="00D831E5" w:rsidP="00D831E5">
      <w:pPr>
        <w:rPr>
          <w:rFonts w:ascii="Verdana" w:hAnsi="Verdana"/>
          <w:b/>
          <w:bCs/>
          <w:color w:val="auto"/>
          <w:szCs w:val="24"/>
        </w:rPr>
      </w:pPr>
    </w:p>
    <w:p w14:paraId="7BD37A5E" w14:textId="77777777" w:rsidR="00D831E5" w:rsidRPr="00A34EC8" w:rsidRDefault="00D831E5" w:rsidP="00D831E5">
      <w:pPr>
        <w:rPr>
          <w:rFonts w:ascii="Verdana" w:hAnsi="Verdana"/>
          <w:b/>
          <w:bCs/>
          <w:color w:val="auto"/>
          <w:szCs w:val="24"/>
        </w:rPr>
      </w:pPr>
      <w:r w:rsidRPr="00A34EC8">
        <w:rPr>
          <w:rFonts w:ascii="Verdana" w:hAnsi="Verdana"/>
          <w:b/>
          <w:bCs/>
          <w:color w:val="auto"/>
          <w:szCs w:val="24"/>
        </w:rPr>
        <w:t>Questions</w:t>
      </w:r>
    </w:p>
    <w:p w14:paraId="7B0A7071" w14:textId="77777777" w:rsidR="00D831E5" w:rsidRPr="00A34EC8" w:rsidRDefault="00D831E5" w:rsidP="00D831E5">
      <w:p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</w:p>
    <w:p w14:paraId="5A888879" w14:textId="77777777" w:rsidR="00D831E5" w:rsidRPr="00A34EC8" w:rsidRDefault="00D831E5" w:rsidP="00D831E5">
      <w:p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  <w:r w:rsidRPr="00A34EC8">
        <w:rPr>
          <w:rFonts w:ascii="Verdana" w:hAnsi="Verdana"/>
          <w:color w:val="auto"/>
          <w:szCs w:val="24"/>
        </w:rPr>
        <w:t>What were the goals for Quarter 1?</w:t>
      </w:r>
    </w:p>
    <w:p w14:paraId="42E879AD" w14:textId="77777777" w:rsidR="00D831E5" w:rsidRPr="00A34EC8" w:rsidRDefault="00D831E5" w:rsidP="00D831E5">
      <w:p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</w:p>
    <w:p w14:paraId="6B90B504" w14:textId="1D180D93" w:rsidR="00D831E5" w:rsidRPr="00A34EC8" w:rsidRDefault="00E97145" w:rsidP="00D831E5">
      <w:pPr>
        <w:pStyle w:val="ListParagraph"/>
        <w:numPr>
          <w:ilvl w:val="0"/>
          <w:numId w:val="4"/>
        </w:num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  <w:r>
        <w:rPr>
          <w:rFonts w:ascii="Verdana" w:hAnsi="Verdana"/>
          <w:color w:val="auto"/>
          <w:szCs w:val="24"/>
        </w:rPr>
        <w:t>PEAR Strategic Action Plan Investment</w:t>
      </w:r>
      <w:r w:rsidR="00D831E5" w:rsidRPr="00A34EC8">
        <w:rPr>
          <w:rFonts w:ascii="Verdana" w:hAnsi="Verdana"/>
          <w:color w:val="auto"/>
          <w:szCs w:val="24"/>
        </w:rPr>
        <w:t xml:space="preserve"> 1</w:t>
      </w:r>
    </w:p>
    <w:p w14:paraId="297D4C1F" w14:textId="77777777" w:rsidR="00D831E5" w:rsidRPr="00A34EC8" w:rsidRDefault="00D831E5" w:rsidP="00D831E5">
      <w:pPr>
        <w:pStyle w:val="ListParagraph"/>
        <w:numPr>
          <w:ilvl w:val="1"/>
          <w:numId w:val="4"/>
        </w:num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  <w:r w:rsidRPr="00A34EC8">
        <w:rPr>
          <w:rFonts w:ascii="Verdana" w:hAnsi="Verdana"/>
          <w:color w:val="auto"/>
          <w:szCs w:val="24"/>
        </w:rPr>
        <w:t>Outcome Measure 1 Quarter 1 Goal:</w:t>
      </w:r>
    </w:p>
    <w:p w14:paraId="46DE09DE" w14:textId="77777777" w:rsidR="00D831E5" w:rsidRPr="00A34EC8" w:rsidRDefault="00D831E5" w:rsidP="00D831E5">
      <w:pPr>
        <w:pStyle w:val="ListParagraph"/>
        <w:numPr>
          <w:ilvl w:val="1"/>
          <w:numId w:val="4"/>
        </w:num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  <w:r w:rsidRPr="00A34EC8">
        <w:rPr>
          <w:rFonts w:ascii="Verdana" w:hAnsi="Verdana"/>
          <w:color w:val="auto"/>
          <w:szCs w:val="24"/>
        </w:rPr>
        <w:t>Process Measure 1 Quarter 1 Goal:</w:t>
      </w:r>
    </w:p>
    <w:p w14:paraId="4F2D63DD" w14:textId="77777777" w:rsidR="00D831E5" w:rsidRPr="00A34EC8" w:rsidRDefault="00D831E5" w:rsidP="00D831E5">
      <w:p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</w:p>
    <w:p w14:paraId="1B5CE370" w14:textId="6D22368B" w:rsidR="00D831E5" w:rsidRPr="00A34EC8" w:rsidRDefault="00E97145" w:rsidP="00D831E5">
      <w:pPr>
        <w:pStyle w:val="ListParagraph"/>
        <w:numPr>
          <w:ilvl w:val="0"/>
          <w:numId w:val="4"/>
        </w:num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  <w:r>
        <w:rPr>
          <w:rFonts w:ascii="Verdana" w:hAnsi="Verdana"/>
          <w:color w:val="auto"/>
          <w:szCs w:val="24"/>
        </w:rPr>
        <w:t>PEAR Strategic Action Plan Investment</w:t>
      </w:r>
      <w:r w:rsidR="00D831E5" w:rsidRPr="00A34EC8">
        <w:rPr>
          <w:rFonts w:ascii="Verdana" w:hAnsi="Verdana"/>
          <w:color w:val="auto"/>
          <w:szCs w:val="24"/>
        </w:rPr>
        <w:t xml:space="preserve"> 2</w:t>
      </w:r>
    </w:p>
    <w:p w14:paraId="558E0478" w14:textId="77777777" w:rsidR="00D831E5" w:rsidRPr="00A34EC8" w:rsidRDefault="00D831E5" w:rsidP="00D831E5">
      <w:pPr>
        <w:pStyle w:val="ListParagraph"/>
        <w:numPr>
          <w:ilvl w:val="1"/>
          <w:numId w:val="4"/>
        </w:num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  <w:r w:rsidRPr="00A34EC8">
        <w:rPr>
          <w:rFonts w:ascii="Verdana" w:hAnsi="Verdana"/>
          <w:color w:val="auto"/>
          <w:szCs w:val="24"/>
        </w:rPr>
        <w:t>Outcome Measure 1 Quarter 1 Goal:</w:t>
      </w:r>
    </w:p>
    <w:p w14:paraId="444E660E" w14:textId="77777777" w:rsidR="00D831E5" w:rsidRPr="00A34EC8" w:rsidRDefault="00D831E5" w:rsidP="00D831E5">
      <w:pPr>
        <w:pStyle w:val="ListParagraph"/>
        <w:numPr>
          <w:ilvl w:val="1"/>
          <w:numId w:val="4"/>
        </w:num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  <w:r w:rsidRPr="00A34EC8">
        <w:rPr>
          <w:rFonts w:ascii="Verdana" w:hAnsi="Verdana"/>
          <w:color w:val="auto"/>
          <w:szCs w:val="24"/>
        </w:rPr>
        <w:t>Process Measure 1 Quarter 1 Goal:</w:t>
      </w:r>
    </w:p>
    <w:p w14:paraId="0EAE0799" w14:textId="77777777" w:rsidR="00D831E5" w:rsidRPr="00A34EC8" w:rsidRDefault="00D831E5" w:rsidP="00D831E5">
      <w:p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</w:p>
    <w:p w14:paraId="45662A42" w14:textId="34C9EFA0" w:rsidR="00D831E5" w:rsidRPr="00A34EC8" w:rsidRDefault="00E97145" w:rsidP="00D831E5">
      <w:pPr>
        <w:pStyle w:val="ListParagraph"/>
        <w:numPr>
          <w:ilvl w:val="0"/>
          <w:numId w:val="5"/>
        </w:num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  <w:r>
        <w:rPr>
          <w:rFonts w:ascii="Verdana" w:hAnsi="Verdana"/>
          <w:color w:val="auto"/>
          <w:szCs w:val="24"/>
        </w:rPr>
        <w:t>PEAR Strategic Action Plan Investment</w:t>
      </w:r>
      <w:r w:rsidR="00D831E5" w:rsidRPr="00A34EC8">
        <w:rPr>
          <w:rFonts w:ascii="Verdana" w:hAnsi="Verdana"/>
          <w:color w:val="auto"/>
          <w:szCs w:val="24"/>
        </w:rPr>
        <w:t xml:space="preserve"> 3</w:t>
      </w:r>
    </w:p>
    <w:p w14:paraId="7B701039" w14:textId="77777777" w:rsidR="00D831E5" w:rsidRPr="00A34EC8" w:rsidRDefault="00D831E5" w:rsidP="00D831E5">
      <w:pPr>
        <w:pStyle w:val="ListParagraph"/>
        <w:numPr>
          <w:ilvl w:val="1"/>
          <w:numId w:val="5"/>
        </w:num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  <w:r w:rsidRPr="00A34EC8">
        <w:rPr>
          <w:rFonts w:ascii="Verdana" w:hAnsi="Verdana"/>
          <w:color w:val="auto"/>
          <w:szCs w:val="24"/>
        </w:rPr>
        <w:t>Outcome Measure 1 Quarter 1 Goal:</w:t>
      </w:r>
    </w:p>
    <w:p w14:paraId="152B4A47" w14:textId="77777777" w:rsidR="00D831E5" w:rsidRPr="00A34EC8" w:rsidRDefault="00D831E5" w:rsidP="00D831E5">
      <w:pPr>
        <w:pStyle w:val="ListParagraph"/>
        <w:numPr>
          <w:ilvl w:val="1"/>
          <w:numId w:val="5"/>
        </w:num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  <w:r w:rsidRPr="00A34EC8">
        <w:rPr>
          <w:rFonts w:ascii="Verdana" w:hAnsi="Verdana"/>
          <w:color w:val="auto"/>
          <w:szCs w:val="24"/>
        </w:rPr>
        <w:t>Process Measure 1 Quarter 1 Goal:</w:t>
      </w:r>
    </w:p>
    <w:p w14:paraId="38CD4B1A" w14:textId="77777777" w:rsidR="00D831E5" w:rsidRPr="00A34EC8" w:rsidRDefault="00D831E5" w:rsidP="00D831E5">
      <w:p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</w:p>
    <w:p w14:paraId="36C6FEF6" w14:textId="77777777" w:rsidR="00D831E5" w:rsidRPr="00A34EC8" w:rsidRDefault="00D831E5" w:rsidP="00D831E5">
      <w:p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  <w:r w:rsidRPr="00A34EC8">
        <w:rPr>
          <w:rFonts w:ascii="Verdana" w:hAnsi="Verdana"/>
          <w:color w:val="auto"/>
          <w:szCs w:val="24"/>
        </w:rPr>
        <w:t>Were the goals for the quarter reached? Answer Yes/No</w:t>
      </w:r>
    </w:p>
    <w:p w14:paraId="0B2FE708" w14:textId="77777777" w:rsidR="00D831E5" w:rsidRPr="00A34EC8" w:rsidRDefault="00D831E5" w:rsidP="00D831E5">
      <w:p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</w:p>
    <w:p w14:paraId="47BED235" w14:textId="77777777" w:rsidR="00D831E5" w:rsidRPr="00A34EC8" w:rsidRDefault="00D831E5" w:rsidP="00D831E5">
      <w:pPr>
        <w:pStyle w:val="ListParagraph"/>
        <w:numPr>
          <w:ilvl w:val="0"/>
          <w:numId w:val="2"/>
        </w:num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  <w:r w:rsidRPr="00A34EC8">
        <w:rPr>
          <w:rFonts w:ascii="Verdana" w:hAnsi="Verdana"/>
          <w:color w:val="auto"/>
          <w:szCs w:val="24"/>
        </w:rPr>
        <w:t>If yes, what helped the agency reach the goals? How can the goals be more rigorous for next quarter?</w:t>
      </w:r>
    </w:p>
    <w:p w14:paraId="7E930CD9" w14:textId="77777777" w:rsidR="00D831E5" w:rsidRPr="00A34EC8" w:rsidRDefault="00D831E5" w:rsidP="00D831E5">
      <w:pPr>
        <w:pStyle w:val="ListParagraph"/>
        <w:numPr>
          <w:ilvl w:val="0"/>
          <w:numId w:val="2"/>
        </w:num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  <w:r w:rsidRPr="00A34EC8">
        <w:rPr>
          <w:rFonts w:ascii="Verdana" w:hAnsi="Verdana"/>
          <w:color w:val="auto"/>
          <w:szCs w:val="24"/>
        </w:rPr>
        <w:t>If no, what challenges and/or needs were encountered? How did the agency respond? Should the agency respond differently moving forward?</w:t>
      </w:r>
    </w:p>
    <w:p w14:paraId="6A60D99D" w14:textId="77777777" w:rsidR="00D831E5" w:rsidRPr="00A34EC8" w:rsidRDefault="00D831E5" w:rsidP="00D831E5">
      <w:p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</w:p>
    <w:p w14:paraId="208954BF" w14:textId="77777777" w:rsidR="00D831E5" w:rsidRPr="00A34EC8" w:rsidRDefault="00D831E5" w:rsidP="00D831E5">
      <w:p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  <w:r w:rsidRPr="00A34EC8">
        <w:rPr>
          <w:rFonts w:ascii="Verdana" w:hAnsi="Verdana"/>
          <w:color w:val="auto"/>
          <w:szCs w:val="24"/>
        </w:rPr>
        <w:t>Can any conclusions be drawn from the performance data? What additional data would be needed to draw conclusions?</w:t>
      </w:r>
    </w:p>
    <w:p w14:paraId="4F84EEC4" w14:textId="77777777" w:rsidR="00D831E5" w:rsidRPr="00A34EC8" w:rsidRDefault="00D831E5" w:rsidP="00D831E5">
      <w:p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</w:p>
    <w:p w14:paraId="39C8A4B4" w14:textId="44C2277C" w:rsidR="00D831E5" w:rsidRPr="00A34EC8" w:rsidRDefault="00D831E5" w:rsidP="00D831E5">
      <w:p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  <w:r w:rsidRPr="00A34EC8">
        <w:rPr>
          <w:rFonts w:ascii="Verdana" w:hAnsi="Verdana"/>
          <w:color w:val="auto"/>
          <w:szCs w:val="24"/>
        </w:rPr>
        <w:lastRenderedPageBreak/>
        <w:t xml:space="preserve">Does the </w:t>
      </w:r>
      <w:r w:rsidR="00E97145">
        <w:rPr>
          <w:rFonts w:ascii="Verdana" w:hAnsi="Verdana"/>
          <w:color w:val="auto"/>
          <w:szCs w:val="24"/>
        </w:rPr>
        <w:t>PEAR Strategic Action Plan Investment</w:t>
      </w:r>
      <w:r w:rsidRPr="00A34EC8">
        <w:rPr>
          <w:rFonts w:ascii="Verdana" w:hAnsi="Verdana"/>
          <w:color w:val="auto"/>
          <w:szCs w:val="24"/>
        </w:rPr>
        <w:t xml:space="preserve"> need to be modified in any way to achieve the desired PEAR Outcomes? What did impacted communities/employees/other interested parties suggest?</w:t>
      </w:r>
    </w:p>
    <w:p w14:paraId="61635C83" w14:textId="77777777" w:rsidR="00D831E5" w:rsidRPr="00A34EC8" w:rsidRDefault="00D831E5" w:rsidP="00D831E5">
      <w:p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</w:p>
    <w:p w14:paraId="3BE10699" w14:textId="77777777" w:rsidR="00D831E5" w:rsidRPr="00A34EC8" w:rsidRDefault="00D831E5" w:rsidP="00D831E5">
      <w:p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  <w:r w:rsidRPr="00A34EC8">
        <w:rPr>
          <w:rFonts w:ascii="Verdana" w:hAnsi="Verdana"/>
          <w:color w:val="auto"/>
          <w:szCs w:val="24"/>
        </w:rPr>
        <w:t>Do the PEAR Outcome Measures need to be modified in any way to measure the effectiveness of the investment in achieving the desired PEAR Outcome? What did impacted communities/employees/other interested parties suggest?</w:t>
      </w:r>
    </w:p>
    <w:p w14:paraId="42C702D5" w14:textId="77777777" w:rsidR="00D831E5" w:rsidRPr="00A34EC8" w:rsidRDefault="00D831E5" w:rsidP="00D831E5">
      <w:p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</w:p>
    <w:p w14:paraId="67C48AC1" w14:textId="77777777" w:rsidR="00D831E5" w:rsidRPr="00A34EC8" w:rsidRDefault="00D831E5" w:rsidP="00D831E5">
      <w:p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  <w:r w:rsidRPr="00A34EC8">
        <w:rPr>
          <w:rFonts w:ascii="Verdana" w:hAnsi="Verdana"/>
          <w:color w:val="auto"/>
          <w:szCs w:val="24"/>
        </w:rPr>
        <w:t>Do the PEAR Process Measures need to be modified in any way to measure whether investment activities have been accomplished? What did impacted communities/employees/other interested parties suggest?</w:t>
      </w:r>
    </w:p>
    <w:p w14:paraId="7A0C0519" w14:textId="77777777" w:rsidR="00D831E5" w:rsidRPr="00A34EC8" w:rsidRDefault="00D831E5" w:rsidP="00D831E5">
      <w:p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</w:p>
    <w:p w14:paraId="3A2C7B01" w14:textId="0BED0DDB" w:rsidR="00D831E5" w:rsidRPr="00A34EC8" w:rsidRDefault="00D831E5" w:rsidP="00D831E5">
      <w:p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  <w:r w:rsidRPr="00A34EC8">
        <w:rPr>
          <w:rFonts w:ascii="Verdana" w:hAnsi="Verdana"/>
          <w:color w:val="auto"/>
          <w:szCs w:val="24"/>
        </w:rPr>
        <w:t xml:space="preserve">Does the </w:t>
      </w:r>
      <w:r w:rsidR="00E97145">
        <w:rPr>
          <w:rFonts w:ascii="Verdana" w:hAnsi="Verdana"/>
          <w:color w:val="auto"/>
          <w:szCs w:val="24"/>
        </w:rPr>
        <w:t>PEAR Strategic Action Plan Investment</w:t>
      </w:r>
      <w:r w:rsidRPr="00A34EC8">
        <w:rPr>
          <w:rFonts w:ascii="Verdana" w:hAnsi="Verdana"/>
          <w:color w:val="auto"/>
          <w:szCs w:val="24"/>
        </w:rPr>
        <w:t xml:space="preserve"> still address the needs of people groups and places where the needs are the greatest? Answer Yes/No</w:t>
      </w:r>
    </w:p>
    <w:p w14:paraId="5777B6FE" w14:textId="77777777" w:rsidR="00D831E5" w:rsidRPr="00A34EC8" w:rsidRDefault="00D831E5" w:rsidP="00D831E5">
      <w:p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</w:p>
    <w:p w14:paraId="26B4221D" w14:textId="507500C6" w:rsidR="00D831E5" w:rsidRPr="00A34EC8" w:rsidRDefault="00D831E5" w:rsidP="00D831E5">
      <w:pPr>
        <w:pStyle w:val="ListParagraph"/>
        <w:numPr>
          <w:ilvl w:val="0"/>
          <w:numId w:val="3"/>
        </w:num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  <w:r w:rsidRPr="00A34EC8">
        <w:rPr>
          <w:rFonts w:ascii="Verdana" w:hAnsi="Verdana"/>
          <w:color w:val="auto"/>
          <w:szCs w:val="24"/>
        </w:rPr>
        <w:t xml:space="preserve">If no, should the agency consider a different </w:t>
      </w:r>
      <w:r w:rsidR="00E97145">
        <w:rPr>
          <w:rFonts w:ascii="Verdana" w:hAnsi="Verdana"/>
          <w:color w:val="auto"/>
          <w:szCs w:val="24"/>
        </w:rPr>
        <w:t>PEAR Strategic Action Plan Investment</w:t>
      </w:r>
      <w:r w:rsidRPr="00A34EC8">
        <w:rPr>
          <w:rFonts w:ascii="Verdana" w:hAnsi="Verdana"/>
          <w:color w:val="auto"/>
          <w:szCs w:val="24"/>
        </w:rPr>
        <w:t>?</w:t>
      </w:r>
    </w:p>
    <w:p w14:paraId="678D8554" w14:textId="77777777" w:rsidR="00D831E5" w:rsidRPr="00A34EC8" w:rsidRDefault="00D831E5" w:rsidP="00D831E5">
      <w:p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</w:p>
    <w:p w14:paraId="3B40DCB4" w14:textId="77777777" w:rsidR="00D831E5" w:rsidRPr="005018A4" w:rsidRDefault="00D831E5" w:rsidP="00451C01">
      <w:pPr>
        <w:pStyle w:val="Heading3"/>
        <w:ind w:left="0"/>
        <w:rPr>
          <w:rFonts w:ascii="Verdana" w:hAnsi="Verdana"/>
          <w:b/>
          <w:bCs/>
          <w:color w:val="auto"/>
          <w:sz w:val="28"/>
          <w:szCs w:val="28"/>
        </w:rPr>
      </w:pPr>
      <w:bookmarkStart w:id="4" w:name="_Toc106325938"/>
      <w:r w:rsidRPr="005018A4">
        <w:rPr>
          <w:rFonts w:ascii="Verdana" w:hAnsi="Verdana"/>
          <w:b/>
          <w:bCs/>
          <w:color w:val="auto"/>
          <w:sz w:val="28"/>
          <w:szCs w:val="28"/>
        </w:rPr>
        <w:t>Quarter 2</w:t>
      </w:r>
      <w:bookmarkEnd w:id="4"/>
    </w:p>
    <w:p w14:paraId="425FC287" w14:textId="77777777" w:rsidR="00D831E5" w:rsidRPr="00A34EC8" w:rsidRDefault="00D831E5" w:rsidP="00D831E5">
      <w:pPr>
        <w:rPr>
          <w:rFonts w:ascii="Verdana" w:hAnsi="Verdana"/>
          <w:color w:val="auto"/>
          <w:szCs w:val="24"/>
        </w:rPr>
      </w:pPr>
    </w:p>
    <w:p w14:paraId="6EB6866A" w14:textId="5970A31F" w:rsidR="00D831E5" w:rsidRPr="00A34EC8" w:rsidRDefault="00E97145" w:rsidP="00D831E5">
      <w:pPr>
        <w:rPr>
          <w:rFonts w:ascii="Verdana" w:hAnsi="Verdana"/>
          <w:b/>
          <w:bCs/>
          <w:color w:val="auto"/>
          <w:szCs w:val="24"/>
        </w:rPr>
      </w:pPr>
      <w:r>
        <w:rPr>
          <w:rFonts w:ascii="Verdana" w:hAnsi="Verdana"/>
          <w:b/>
          <w:bCs/>
          <w:color w:val="auto"/>
          <w:szCs w:val="24"/>
        </w:rPr>
        <w:t>PEAR Strategic Action Plan Investment</w:t>
      </w:r>
      <w:r w:rsidR="00D831E5" w:rsidRPr="00A34EC8">
        <w:rPr>
          <w:rFonts w:ascii="Verdana" w:hAnsi="Verdana"/>
          <w:b/>
          <w:bCs/>
          <w:color w:val="auto"/>
          <w:szCs w:val="24"/>
        </w:rPr>
        <w:t xml:space="preserve"> 1</w:t>
      </w:r>
    </w:p>
    <w:p w14:paraId="6B4F7463" w14:textId="77777777" w:rsidR="00D831E5" w:rsidRPr="00A34EC8" w:rsidRDefault="00D831E5" w:rsidP="00D831E5">
      <w:pPr>
        <w:rPr>
          <w:rFonts w:ascii="Verdana" w:hAnsi="Verdana"/>
          <w:color w:val="auto"/>
          <w:szCs w:val="24"/>
        </w:rPr>
      </w:pPr>
      <w:r w:rsidRPr="00A34EC8">
        <w:rPr>
          <w:rFonts w:ascii="Verdana" w:hAnsi="Verdana"/>
          <w:color w:val="auto"/>
          <w:szCs w:val="24"/>
        </w:rPr>
        <w:t>Outcome Measure 1 Data:</w:t>
      </w:r>
    </w:p>
    <w:p w14:paraId="6230D8BF" w14:textId="77777777" w:rsidR="00D831E5" w:rsidRPr="00A34EC8" w:rsidRDefault="00D831E5" w:rsidP="00D831E5">
      <w:pPr>
        <w:rPr>
          <w:rFonts w:ascii="Verdana" w:hAnsi="Verdana"/>
          <w:color w:val="auto"/>
          <w:szCs w:val="24"/>
        </w:rPr>
      </w:pPr>
      <w:r w:rsidRPr="00A34EC8">
        <w:rPr>
          <w:rFonts w:ascii="Verdana" w:hAnsi="Verdana"/>
          <w:color w:val="auto"/>
          <w:szCs w:val="24"/>
        </w:rPr>
        <w:t>Process Measure 1 Data:</w:t>
      </w:r>
    </w:p>
    <w:p w14:paraId="06F80F0D" w14:textId="77777777" w:rsidR="00D831E5" w:rsidRPr="00A34EC8" w:rsidRDefault="00D831E5" w:rsidP="00D831E5">
      <w:pPr>
        <w:rPr>
          <w:rFonts w:ascii="Verdana" w:hAnsi="Verdana"/>
          <w:color w:val="auto"/>
          <w:szCs w:val="24"/>
        </w:rPr>
      </w:pPr>
    </w:p>
    <w:p w14:paraId="75661C44" w14:textId="08F5AAA5" w:rsidR="00D831E5" w:rsidRPr="00A34EC8" w:rsidRDefault="00E97145" w:rsidP="00D831E5">
      <w:pPr>
        <w:rPr>
          <w:rFonts w:ascii="Verdana" w:hAnsi="Verdana"/>
          <w:b/>
          <w:bCs/>
          <w:color w:val="auto"/>
          <w:szCs w:val="24"/>
        </w:rPr>
      </w:pPr>
      <w:r>
        <w:rPr>
          <w:rFonts w:ascii="Verdana" w:hAnsi="Verdana"/>
          <w:b/>
          <w:bCs/>
          <w:color w:val="auto"/>
          <w:szCs w:val="24"/>
        </w:rPr>
        <w:t>PEAR Strategic Action Plan Investment</w:t>
      </w:r>
      <w:r w:rsidR="00D831E5" w:rsidRPr="00A34EC8">
        <w:rPr>
          <w:rFonts w:ascii="Verdana" w:hAnsi="Verdana"/>
          <w:b/>
          <w:bCs/>
          <w:color w:val="auto"/>
          <w:szCs w:val="24"/>
        </w:rPr>
        <w:t xml:space="preserve"> 2</w:t>
      </w:r>
    </w:p>
    <w:p w14:paraId="695765E5" w14:textId="77777777" w:rsidR="00D831E5" w:rsidRPr="00A34EC8" w:rsidRDefault="00D831E5" w:rsidP="00D831E5">
      <w:pPr>
        <w:rPr>
          <w:rFonts w:ascii="Verdana" w:hAnsi="Verdana"/>
          <w:color w:val="auto"/>
          <w:szCs w:val="24"/>
        </w:rPr>
      </w:pPr>
      <w:r w:rsidRPr="00A34EC8">
        <w:rPr>
          <w:rFonts w:ascii="Verdana" w:hAnsi="Verdana"/>
          <w:color w:val="auto"/>
          <w:szCs w:val="24"/>
        </w:rPr>
        <w:t>Outcome Measure 1 Data:</w:t>
      </w:r>
    </w:p>
    <w:p w14:paraId="58ECF282" w14:textId="77777777" w:rsidR="00D831E5" w:rsidRPr="00A34EC8" w:rsidRDefault="00D831E5" w:rsidP="00D831E5">
      <w:pPr>
        <w:rPr>
          <w:rFonts w:ascii="Verdana" w:hAnsi="Verdana"/>
          <w:color w:val="auto"/>
          <w:szCs w:val="24"/>
        </w:rPr>
      </w:pPr>
      <w:r w:rsidRPr="00A34EC8">
        <w:rPr>
          <w:rFonts w:ascii="Verdana" w:hAnsi="Verdana"/>
          <w:color w:val="auto"/>
          <w:szCs w:val="24"/>
        </w:rPr>
        <w:t>Process Measure 1 Data:</w:t>
      </w:r>
    </w:p>
    <w:p w14:paraId="152049C9" w14:textId="77777777" w:rsidR="00D831E5" w:rsidRPr="00A34EC8" w:rsidRDefault="00D831E5" w:rsidP="00D831E5">
      <w:pPr>
        <w:rPr>
          <w:rFonts w:ascii="Verdana" w:hAnsi="Verdana"/>
          <w:b/>
          <w:bCs/>
          <w:color w:val="auto"/>
          <w:szCs w:val="24"/>
        </w:rPr>
      </w:pPr>
    </w:p>
    <w:p w14:paraId="12BB4E5B" w14:textId="44EE7A88" w:rsidR="00D831E5" w:rsidRPr="00A34EC8" w:rsidRDefault="00E97145" w:rsidP="00D831E5">
      <w:pPr>
        <w:rPr>
          <w:rFonts w:ascii="Verdana" w:hAnsi="Verdana"/>
          <w:b/>
          <w:bCs/>
          <w:color w:val="auto"/>
          <w:szCs w:val="24"/>
        </w:rPr>
      </w:pPr>
      <w:r>
        <w:rPr>
          <w:rFonts w:ascii="Verdana" w:hAnsi="Verdana"/>
          <w:b/>
          <w:bCs/>
          <w:color w:val="auto"/>
          <w:szCs w:val="24"/>
        </w:rPr>
        <w:t>PEAR Strategic Action Plan Investment</w:t>
      </w:r>
      <w:r w:rsidR="00D831E5" w:rsidRPr="00A34EC8">
        <w:rPr>
          <w:rFonts w:ascii="Verdana" w:hAnsi="Verdana"/>
          <w:b/>
          <w:bCs/>
          <w:color w:val="auto"/>
          <w:szCs w:val="24"/>
        </w:rPr>
        <w:t xml:space="preserve"> 3</w:t>
      </w:r>
    </w:p>
    <w:p w14:paraId="36B9C496" w14:textId="77777777" w:rsidR="00D831E5" w:rsidRPr="00A34EC8" w:rsidRDefault="00D831E5" w:rsidP="00D831E5">
      <w:pPr>
        <w:rPr>
          <w:rFonts w:ascii="Verdana" w:hAnsi="Verdana"/>
          <w:color w:val="auto"/>
          <w:szCs w:val="24"/>
        </w:rPr>
      </w:pPr>
      <w:r w:rsidRPr="00A34EC8">
        <w:rPr>
          <w:rFonts w:ascii="Verdana" w:hAnsi="Verdana"/>
          <w:color w:val="auto"/>
          <w:szCs w:val="24"/>
        </w:rPr>
        <w:t>Outcome Measure 1 Data:</w:t>
      </w:r>
    </w:p>
    <w:p w14:paraId="0FB78BEE" w14:textId="77777777" w:rsidR="00D831E5" w:rsidRPr="00A34EC8" w:rsidRDefault="00D831E5" w:rsidP="00D831E5">
      <w:pPr>
        <w:rPr>
          <w:rFonts w:ascii="Verdana" w:hAnsi="Verdana"/>
          <w:color w:val="auto"/>
          <w:szCs w:val="24"/>
        </w:rPr>
      </w:pPr>
      <w:r w:rsidRPr="00A34EC8">
        <w:rPr>
          <w:rFonts w:ascii="Verdana" w:hAnsi="Verdana"/>
          <w:color w:val="auto"/>
          <w:szCs w:val="24"/>
        </w:rPr>
        <w:t>Process Measure 1 Data:</w:t>
      </w:r>
    </w:p>
    <w:p w14:paraId="0F7FF059" w14:textId="77777777" w:rsidR="00D831E5" w:rsidRPr="00A34EC8" w:rsidRDefault="00D831E5" w:rsidP="00D831E5">
      <w:pPr>
        <w:rPr>
          <w:rFonts w:ascii="Verdana" w:hAnsi="Verdana"/>
          <w:b/>
          <w:bCs/>
          <w:color w:val="auto"/>
          <w:szCs w:val="24"/>
        </w:rPr>
      </w:pPr>
    </w:p>
    <w:p w14:paraId="3A34335D" w14:textId="77777777" w:rsidR="00D831E5" w:rsidRPr="00A34EC8" w:rsidRDefault="00D831E5" w:rsidP="00D831E5">
      <w:pPr>
        <w:rPr>
          <w:rFonts w:ascii="Verdana" w:hAnsi="Verdana"/>
          <w:b/>
          <w:bCs/>
          <w:color w:val="auto"/>
          <w:szCs w:val="24"/>
        </w:rPr>
      </w:pPr>
      <w:r w:rsidRPr="00A34EC8">
        <w:rPr>
          <w:rFonts w:ascii="Verdana" w:hAnsi="Verdana"/>
          <w:b/>
          <w:bCs/>
          <w:color w:val="auto"/>
          <w:szCs w:val="24"/>
        </w:rPr>
        <w:t>Questions</w:t>
      </w:r>
    </w:p>
    <w:p w14:paraId="7FA356FD" w14:textId="77777777" w:rsidR="00D831E5" w:rsidRPr="00A34EC8" w:rsidRDefault="00D831E5" w:rsidP="00D831E5">
      <w:p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</w:p>
    <w:p w14:paraId="384D30CE" w14:textId="77777777" w:rsidR="00D831E5" w:rsidRPr="00A34EC8" w:rsidRDefault="00D831E5" w:rsidP="00D831E5">
      <w:p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  <w:r w:rsidRPr="00A34EC8">
        <w:rPr>
          <w:rFonts w:ascii="Verdana" w:hAnsi="Verdana"/>
          <w:color w:val="auto"/>
          <w:szCs w:val="24"/>
        </w:rPr>
        <w:t>What were the goals for Quarter 2?</w:t>
      </w:r>
    </w:p>
    <w:p w14:paraId="04562349" w14:textId="77777777" w:rsidR="00D831E5" w:rsidRPr="00A34EC8" w:rsidRDefault="00D831E5" w:rsidP="00D831E5">
      <w:p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</w:p>
    <w:p w14:paraId="77944FD4" w14:textId="1B5CCE80" w:rsidR="00D831E5" w:rsidRPr="00A34EC8" w:rsidRDefault="00E97145" w:rsidP="00D831E5">
      <w:pPr>
        <w:pStyle w:val="ListParagraph"/>
        <w:numPr>
          <w:ilvl w:val="0"/>
          <w:numId w:val="4"/>
        </w:num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  <w:r>
        <w:rPr>
          <w:rFonts w:ascii="Verdana" w:hAnsi="Verdana"/>
          <w:color w:val="auto"/>
          <w:szCs w:val="24"/>
        </w:rPr>
        <w:t>PEAR Strategic Action Plan Investment</w:t>
      </w:r>
      <w:r w:rsidR="00D831E5" w:rsidRPr="00A34EC8">
        <w:rPr>
          <w:rFonts w:ascii="Verdana" w:hAnsi="Verdana"/>
          <w:color w:val="auto"/>
          <w:szCs w:val="24"/>
        </w:rPr>
        <w:t xml:space="preserve"> 1</w:t>
      </w:r>
    </w:p>
    <w:p w14:paraId="0FC76D95" w14:textId="77777777" w:rsidR="00D831E5" w:rsidRPr="00A34EC8" w:rsidRDefault="00D831E5" w:rsidP="00D831E5">
      <w:pPr>
        <w:pStyle w:val="ListParagraph"/>
        <w:numPr>
          <w:ilvl w:val="1"/>
          <w:numId w:val="4"/>
        </w:num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  <w:r w:rsidRPr="00A34EC8">
        <w:rPr>
          <w:rFonts w:ascii="Verdana" w:hAnsi="Verdana"/>
          <w:color w:val="auto"/>
          <w:szCs w:val="24"/>
        </w:rPr>
        <w:t>Outcome Measure 1 Quarter 2 Goal:</w:t>
      </w:r>
    </w:p>
    <w:p w14:paraId="70C3A074" w14:textId="77777777" w:rsidR="00D831E5" w:rsidRPr="00A34EC8" w:rsidRDefault="00D831E5" w:rsidP="00D831E5">
      <w:pPr>
        <w:pStyle w:val="ListParagraph"/>
        <w:numPr>
          <w:ilvl w:val="1"/>
          <w:numId w:val="4"/>
        </w:num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  <w:r w:rsidRPr="00A34EC8">
        <w:rPr>
          <w:rFonts w:ascii="Verdana" w:hAnsi="Verdana"/>
          <w:color w:val="auto"/>
          <w:szCs w:val="24"/>
        </w:rPr>
        <w:t>Process Measure 1 Quarter 2 Goal:</w:t>
      </w:r>
    </w:p>
    <w:p w14:paraId="1BEF6C3E" w14:textId="77777777" w:rsidR="00D831E5" w:rsidRPr="00A34EC8" w:rsidRDefault="00D831E5" w:rsidP="00D831E5">
      <w:p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</w:p>
    <w:p w14:paraId="4B1841CB" w14:textId="63ECDA4F" w:rsidR="00D831E5" w:rsidRPr="00A34EC8" w:rsidRDefault="00E97145" w:rsidP="00D831E5">
      <w:pPr>
        <w:pStyle w:val="ListParagraph"/>
        <w:numPr>
          <w:ilvl w:val="0"/>
          <w:numId w:val="4"/>
        </w:num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  <w:r>
        <w:rPr>
          <w:rFonts w:ascii="Verdana" w:hAnsi="Verdana"/>
          <w:color w:val="auto"/>
          <w:szCs w:val="24"/>
        </w:rPr>
        <w:t>PEAR Strategic Action Plan Investment</w:t>
      </w:r>
      <w:r w:rsidR="00D831E5" w:rsidRPr="00A34EC8">
        <w:rPr>
          <w:rFonts w:ascii="Verdana" w:hAnsi="Verdana"/>
          <w:color w:val="auto"/>
          <w:szCs w:val="24"/>
        </w:rPr>
        <w:t xml:space="preserve"> 2</w:t>
      </w:r>
    </w:p>
    <w:p w14:paraId="7CA0D638" w14:textId="77777777" w:rsidR="00D831E5" w:rsidRPr="00A34EC8" w:rsidRDefault="00D831E5" w:rsidP="00D831E5">
      <w:pPr>
        <w:pStyle w:val="ListParagraph"/>
        <w:numPr>
          <w:ilvl w:val="1"/>
          <w:numId w:val="4"/>
        </w:num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  <w:r w:rsidRPr="00A34EC8">
        <w:rPr>
          <w:rFonts w:ascii="Verdana" w:hAnsi="Verdana"/>
          <w:color w:val="auto"/>
          <w:szCs w:val="24"/>
        </w:rPr>
        <w:t>Outcome Measure 1 Quarter 2 Goal:</w:t>
      </w:r>
    </w:p>
    <w:p w14:paraId="41471B81" w14:textId="77777777" w:rsidR="00D831E5" w:rsidRPr="00A34EC8" w:rsidRDefault="00D831E5" w:rsidP="00D831E5">
      <w:pPr>
        <w:pStyle w:val="ListParagraph"/>
        <w:numPr>
          <w:ilvl w:val="1"/>
          <w:numId w:val="4"/>
        </w:num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  <w:r w:rsidRPr="00A34EC8">
        <w:rPr>
          <w:rFonts w:ascii="Verdana" w:hAnsi="Verdana"/>
          <w:color w:val="auto"/>
          <w:szCs w:val="24"/>
        </w:rPr>
        <w:t>Process Measure 1 Quarter 2 Goal:</w:t>
      </w:r>
    </w:p>
    <w:p w14:paraId="5FF6F2C3" w14:textId="77777777" w:rsidR="00D831E5" w:rsidRPr="00A34EC8" w:rsidRDefault="00D831E5" w:rsidP="00D831E5">
      <w:p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</w:p>
    <w:p w14:paraId="1FCC06F2" w14:textId="173661E2" w:rsidR="00D831E5" w:rsidRPr="00A34EC8" w:rsidRDefault="00E97145" w:rsidP="00D831E5">
      <w:pPr>
        <w:pStyle w:val="ListParagraph"/>
        <w:numPr>
          <w:ilvl w:val="0"/>
          <w:numId w:val="5"/>
        </w:num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  <w:r>
        <w:rPr>
          <w:rFonts w:ascii="Verdana" w:hAnsi="Verdana"/>
          <w:color w:val="auto"/>
          <w:szCs w:val="24"/>
        </w:rPr>
        <w:t>PEAR Strategic Action Plan Investment</w:t>
      </w:r>
      <w:r w:rsidR="00D831E5" w:rsidRPr="00A34EC8">
        <w:rPr>
          <w:rFonts w:ascii="Verdana" w:hAnsi="Verdana"/>
          <w:color w:val="auto"/>
          <w:szCs w:val="24"/>
        </w:rPr>
        <w:t xml:space="preserve"> 3</w:t>
      </w:r>
    </w:p>
    <w:p w14:paraId="71333F2A" w14:textId="77777777" w:rsidR="00D831E5" w:rsidRPr="00A34EC8" w:rsidRDefault="00D831E5" w:rsidP="00D831E5">
      <w:pPr>
        <w:pStyle w:val="ListParagraph"/>
        <w:numPr>
          <w:ilvl w:val="1"/>
          <w:numId w:val="5"/>
        </w:num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  <w:r w:rsidRPr="00A34EC8">
        <w:rPr>
          <w:rFonts w:ascii="Verdana" w:hAnsi="Verdana"/>
          <w:color w:val="auto"/>
          <w:szCs w:val="24"/>
        </w:rPr>
        <w:t>Outcome Measure 1 Quarter 2 Goal:</w:t>
      </w:r>
    </w:p>
    <w:p w14:paraId="560B1283" w14:textId="77777777" w:rsidR="00D831E5" w:rsidRPr="00A34EC8" w:rsidRDefault="00D831E5" w:rsidP="00D831E5">
      <w:pPr>
        <w:pStyle w:val="ListParagraph"/>
        <w:numPr>
          <w:ilvl w:val="1"/>
          <w:numId w:val="5"/>
        </w:num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  <w:r w:rsidRPr="00A34EC8">
        <w:rPr>
          <w:rFonts w:ascii="Verdana" w:hAnsi="Verdana"/>
          <w:color w:val="auto"/>
          <w:szCs w:val="24"/>
        </w:rPr>
        <w:t>Process Measure 1 Quarter 2 Goal:</w:t>
      </w:r>
    </w:p>
    <w:p w14:paraId="01D206EE" w14:textId="77777777" w:rsidR="00D831E5" w:rsidRPr="00A34EC8" w:rsidRDefault="00D831E5" w:rsidP="00D831E5">
      <w:p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</w:p>
    <w:p w14:paraId="71609C0B" w14:textId="77777777" w:rsidR="00D831E5" w:rsidRPr="00A34EC8" w:rsidRDefault="00D831E5" w:rsidP="00D831E5">
      <w:p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  <w:r w:rsidRPr="00A34EC8">
        <w:rPr>
          <w:rFonts w:ascii="Verdana" w:hAnsi="Verdana"/>
          <w:color w:val="auto"/>
          <w:szCs w:val="24"/>
        </w:rPr>
        <w:t>Were the goals for the quarter reached? Answer Yes/No</w:t>
      </w:r>
    </w:p>
    <w:p w14:paraId="224F4C0F" w14:textId="77777777" w:rsidR="00D831E5" w:rsidRPr="00A34EC8" w:rsidRDefault="00D831E5" w:rsidP="00D831E5">
      <w:p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</w:p>
    <w:p w14:paraId="5725A1CE" w14:textId="77777777" w:rsidR="00D831E5" w:rsidRPr="00A34EC8" w:rsidRDefault="00D831E5" w:rsidP="00D831E5">
      <w:pPr>
        <w:pStyle w:val="ListParagraph"/>
        <w:numPr>
          <w:ilvl w:val="0"/>
          <w:numId w:val="2"/>
        </w:num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  <w:r w:rsidRPr="00A34EC8">
        <w:rPr>
          <w:rFonts w:ascii="Verdana" w:hAnsi="Verdana"/>
          <w:color w:val="auto"/>
          <w:szCs w:val="24"/>
        </w:rPr>
        <w:t>If yes, what helped the agency reach the goals? How can the goals be more rigorous for next quarter?</w:t>
      </w:r>
    </w:p>
    <w:p w14:paraId="59BD4B2E" w14:textId="77777777" w:rsidR="00D831E5" w:rsidRPr="00A34EC8" w:rsidRDefault="00D831E5" w:rsidP="00D831E5">
      <w:pPr>
        <w:pStyle w:val="ListParagraph"/>
        <w:numPr>
          <w:ilvl w:val="0"/>
          <w:numId w:val="2"/>
        </w:num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  <w:r w:rsidRPr="00A34EC8">
        <w:rPr>
          <w:rFonts w:ascii="Verdana" w:hAnsi="Verdana"/>
          <w:color w:val="auto"/>
          <w:szCs w:val="24"/>
        </w:rPr>
        <w:t>If no, what challenges and/or needs were encountered? How did the agency respond? Should the agency respond differently moving forward?</w:t>
      </w:r>
    </w:p>
    <w:p w14:paraId="4DF9FA67" w14:textId="77777777" w:rsidR="00D831E5" w:rsidRPr="00A34EC8" w:rsidRDefault="00D831E5" w:rsidP="00D831E5">
      <w:p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</w:p>
    <w:p w14:paraId="0A082154" w14:textId="77777777" w:rsidR="00D831E5" w:rsidRPr="00A34EC8" w:rsidRDefault="00D831E5" w:rsidP="00D831E5">
      <w:p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  <w:r w:rsidRPr="00A34EC8">
        <w:rPr>
          <w:rFonts w:ascii="Verdana" w:hAnsi="Verdana"/>
          <w:color w:val="auto"/>
          <w:szCs w:val="24"/>
        </w:rPr>
        <w:t>Can any conclusions be drawn from the performance data? What additional data would be needed to draw conclusions?</w:t>
      </w:r>
    </w:p>
    <w:p w14:paraId="74F35A2C" w14:textId="77777777" w:rsidR="00D831E5" w:rsidRPr="00A34EC8" w:rsidRDefault="00D831E5" w:rsidP="00D831E5">
      <w:p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</w:p>
    <w:p w14:paraId="36D72ED7" w14:textId="238C6DCF" w:rsidR="00D831E5" w:rsidRPr="00A34EC8" w:rsidRDefault="00D831E5" w:rsidP="00D831E5">
      <w:p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  <w:r w:rsidRPr="00A34EC8">
        <w:rPr>
          <w:rFonts w:ascii="Verdana" w:hAnsi="Verdana"/>
          <w:color w:val="auto"/>
          <w:szCs w:val="24"/>
        </w:rPr>
        <w:t xml:space="preserve">Does the </w:t>
      </w:r>
      <w:r w:rsidR="00E97145">
        <w:rPr>
          <w:rFonts w:ascii="Verdana" w:hAnsi="Verdana"/>
          <w:color w:val="auto"/>
          <w:szCs w:val="24"/>
        </w:rPr>
        <w:t>PEAR Strategic Action Plan Investment</w:t>
      </w:r>
      <w:r w:rsidRPr="00A34EC8">
        <w:rPr>
          <w:rFonts w:ascii="Verdana" w:hAnsi="Verdana"/>
          <w:color w:val="auto"/>
          <w:szCs w:val="24"/>
        </w:rPr>
        <w:t xml:space="preserve"> need to be modified in any way to achieve the desired PEAR Outcomes? What did impacted communities/employees/other interested parties suggest?</w:t>
      </w:r>
    </w:p>
    <w:p w14:paraId="782CB476" w14:textId="77777777" w:rsidR="00D831E5" w:rsidRPr="00A34EC8" w:rsidRDefault="00D831E5" w:rsidP="00D831E5">
      <w:p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</w:p>
    <w:p w14:paraId="66140235" w14:textId="77777777" w:rsidR="00D831E5" w:rsidRPr="00A34EC8" w:rsidRDefault="00D831E5" w:rsidP="00D831E5">
      <w:p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  <w:r w:rsidRPr="00A34EC8">
        <w:rPr>
          <w:rFonts w:ascii="Verdana" w:hAnsi="Verdana"/>
          <w:color w:val="auto"/>
          <w:szCs w:val="24"/>
        </w:rPr>
        <w:t>Do the PEAR Outcome Measures need to be modified in any way to measure the effectiveness of the investment in achieving the desired PEAR Outcome? What did impacted communities/employees/other interested parties suggest?</w:t>
      </w:r>
    </w:p>
    <w:p w14:paraId="28A5A876" w14:textId="77777777" w:rsidR="00D831E5" w:rsidRPr="00A34EC8" w:rsidRDefault="00D831E5" w:rsidP="00D831E5">
      <w:p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</w:p>
    <w:p w14:paraId="763C7E59" w14:textId="77777777" w:rsidR="00D831E5" w:rsidRPr="00A34EC8" w:rsidRDefault="00D831E5" w:rsidP="00D831E5">
      <w:p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  <w:r w:rsidRPr="00A34EC8">
        <w:rPr>
          <w:rFonts w:ascii="Verdana" w:hAnsi="Verdana"/>
          <w:color w:val="auto"/>
          <w:szCs w:val="24"/>
        </w:rPr>
        <w:t>Do the PEAR Process Measures need to be modified in any way to measure whether investment activities have been accomplished? What did impacted communities/employees/other interested parties suggest?</w:t>
      </w:r>
    </w:p>
    <w:p w14:paraId="09C8011D" w14:textId="77777777" w:rsidR="00D831E5" w:rsidRPr="00A34EC8" w:rsidRDefault="00D831E5" w:rsidP="00D831E5">
      <w:p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</w:p>
    <w:p w14:paraId="58DF74D9" w14:textId="63D06074" w:rsidR="00D831E5" w:rsidRPr="00A34EC8" w:rsidRDefault="00D831E5" w:rsidP="00D831E5">
      <w:p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  <w:r w:rsidRPr="00A34EC8">
        <w:rPr>
          <w:rFonts w:ascii="Verdana" w:hAnsi="Verdana"/>
          <w:color w:val="auto"/>
          <w:szCs w:val="24"/>
        </w:rPr>
        <w:t xml:space="preserve">Does the </w:t>
      </w:r>
      <w:r w:rsidR="00E97145">
        <w:rPr>
          <w:rFonts w:ascii="Verdana" w:hAnsi="Verdana"/>
          <w:color w:val="auto"/>
          <w:szCs w:val="24"/>
        </w:rPr>
        <w:t>PEAR Strategic Action Plan Investment</w:t>
      </w:r>
      <w:r w:rsidRPr="00A34EC8">
        <w:rPr>
          <w:rFonts w:ascii="Verdana" w:hAnsi="Verdana"/>
          <w:color w:val="auto"/>
          <w:szCs w:val="24"/>
        </w:rPr>
        <w:t xml:space="preserve"> still address the needs of people groups and places where the needs are the greatest? Answer Yes/No</w:t>
      </w:r>
    </w:p>
    <w:p w14:paraId="0F929555" w14:textId="77777777" w:rsidR="00D831E5" w:rsidRPr="00A34EC8" w:rsidRDefault="00D831E5" w:rsidP="00D831E5">
      <w:p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</w:p>
    <w:p w14:paraId="057791F5" w14:textId="48AA4F80" w:rsidR="00D831E5" w:rsidRPr="00A34EC8" w:rsidRDefault="00D831E5" w:rsidP="00D831E5">
      <w:pPr>
        <w:pStyle w:val="ListParagraph"/>
        <w:numPr>
          <w:ilvl w:val="0"/>
          <w:numId w:val="3"/>
        </w:num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  <w:r w:rsidRPr="00A34EC8">
        <w:rPr>
          <w:rFonts w:ascii="Verdana" w:hAnsi="Verdana"/>
          <w:color w:val="auto"/>
          <w:szCs w:val="24"/>
        </w:rPr>
        <w:t xml:space="preserve">If no, should the agency consider a different </w:t>
      </w:r>
      <w:r w:rsidR="00E97145">
        <w:rPr>
          <w:rFonts w:ascii="Verdana" w:hAnsi="Verdana"/>
          <w:color w:val="auto"/>
          <w:szCs w:val="24"/>
        </w:rPr>
        <w:t>PEAR Strategic Action Plan Investment</w:t>
      </w:r>
      <w:r w:rsidRPr="00A34EC8">
        <w:rPr>
          <w:rFonts w:ascii="Verdana" w:hAnsi="Verdana"/>
          <w:color w:val="auto"/>
          <w:szCs w:val="24"/>
        </w:rPr>
        <w:t>?</w:t>
      </w:r>
    </w:p>
    <w:p w14:paraId="572720B2" w14:textId="77777777" w:rsidR="00D831E5" w:rsidRPr="00A34EC8" w:rsidRDefault="00D831E5" w:rsidP="00D831E5">
      <w:pPr>
        <w:rPr>
          <w:rFonts w:ascii="Verdana" w:hAnsi="Verdana"/>
          <w:color w:val="auto"/>
          <w:szCs w:val="24"/>
        </w:rPr>
      </w:pPr>
    </w:p>
    <w:p w14:paraId="1900FCE2" w14:textId="648D5CDC" w:rsidR="00B2411C" w:rsidRPr="005018A4" w:rsidRDefault="00D831E5" w:rsidP="00451C01">
      <w:pPr>
        <w:pStyle w:val="Heading3"/>
        <w:ind w:left="0"/>
        <w:rPr>
          <w:rFonts w:ascii="Verdana" w:hAnsi="Verdana"/>
          <w:b/>
          <w:bCs/>
          <w:color w:val="auto"/>
          <w:sz w:val="28"/>
          <w:szCs w:val="28"/>
        </w:rPr>
      </w:pPr>
      <w:bookmarkStart w:id="5" w:name="_Toc106325939"/>
      <w:r w:rsidRPr="005018A4">
        <w:rPr>
          <w:rFonts w:ascii="Verdana" w:hAnsi="Verdana"/>
          <w:b/>
          <w:bCs/>
          <w:color w:val="auto"/>
          <w:sz w:val="28"/>
          <w:szCs w:val="28"/>
        </w:rPr>
        <w:t>Quarter 3</w:t>
      </w:r>
      <w:bookmarkEnd w:id="5"/>
    </w:p>
    <w:p w14:paraId="1E306267" w14:textId="413BD446" w:rsidR="00D831E5" w:rsidRPr="00A34EC8" w:rsidRDefault="00D831E5" w:rsidP="00D831E5">
      <w:pPr>
        <w:rPr>
          <w:rFonts w:ascii="Verdana" w:hAnsi="Verdana"/>
          <w:color w:val="auto"/>
          <w:szCs w:val="24"/>
        </w:rPr>
      </w:pPr>
    </w:p>
    <w:p w14:paraId="75DCFB8F" w14:textId="7256A602" w:rsidR="00D831E5" w:rsidRPr="00A34EC8" w:rsidRDefault="00E97145" w:rsidP="00D831E5">
      <w:pPr>
        <w:rPr>
          <w:rFonts w:ascii="Verdana" w:hAnsi="Verdana"/>
          <w:b/>
          <w:bCs/>
          <w:color w:val="auto"/>
          <w:szCs w:val="24"/>
        </w:rPr>
      </w:pPr>
      <w:r>
        <w:rPr>
          <w:rFonts w:ascii="Verdana" w:hAnsi="Verdana"/>
          <w:b/>
          <w:bCs/>
          <w:color w:val="auto"/>
          <w:szCs w:val="24"/>
        </w:rPr>
        <w:t>PEAR Strategic Action Plan Investment</w:t>
      </w:r>
      <w:r w:rsidR="00D831E5" w:rsidRPr="00A34EC8">
        <w:rPr>
          <w:rFonts w:ascii="Verdana" w:hAnsi="Verdana"/>
          <w:b/>
          <w:bCs/>
          <w:color w:val="auto"/>
          <w:szCs w:val="24"/>
        </w:rPr>
        <w:t xml:space="preserve"> 1</w:t>
      </w:r>
    </w:p>
    <w:p w14:paraId="39AB9356" w14:textId="77777777" w:rsidR="00D831E5" w:rsidRPr="00A34EC8" w:rsidRDefault="00D831E5" w:rsidP="00D831E5">
      <w:pPr>
        <w:rPr>
          <w:rFonts w:ascii="Verdana" w:hAnsi="Verdana"/>
          <w:color w:val="auto"/>
          <w:szCs w:val="24"/>
        </w:rPr>
      </w:pPr>
      <w:r w:rsidRPr="00A34EC8">
        <w:rPr>
          <w:rFonts w:ascii="Verdana" w:hAnsi="Verdana"/>
          <w:color w:val="auto"/>
          <w:szCs w:val="24"/>
        </w:rPr>
        <w:t>Outcome Measure 1 Data:</w:t>
      </w:r>
    </w:p>
    <w:p w14:paraId="064023C9" w14:textId="77777777" w:rsidR="00D831E5" w:rsidRPr="00A34EC8" w:rsidRDefault="00D831E5" w:rsidP="00D831E5">
      <w:pPr>
        <w:rPr>
          <w:rFonts w:ascii="Verdana" w:hAnsi="Verdana"/>
          <w:color w:val="auto"/>
          <w:szCs w:val="24"/>
        </w:rPr>
      </w:pPr>
      <w:r w:rsidRPr="00A34EC8">
        <w:rPr>
          <w:rFonts w:ascii="Verdana" w:hAnsi="Verdana"/>
          <w:color w:val="auto"/>
          <w:szCs w:val="24"/>
        </w:rPr>
        <w:t>Process Measure 1 Data:</w:t>
      </w:r>
    </w:p>
    <w:p w14:paraId="65A98BD1" w14:textId="77777777" w:rsidR="00D831E5" w:rsidRPr="00A34EC8" w:rsidRDefault="00D831E5" w:rsidP="00D831E5">
      <w:pPr>
        <w:rPr>
          <w:rFonts w:ascii="Verdana" w:hAnsi="Verdana"/>
          <w:color w:val="auto"/>
          <w:szCs w:val="24"/>
        </w:rPr>
      </w:pPr>
    </w:p>
    <w:p w14:paraId="3465BACD" w14:textId="7DB03323" w:rsidR="00D831E5" w:rsidRPr="00A34EC8" w:rsidRDefault="00E97145" w:rsidP="00D831E5">
      <w:pPr>
        <w:rPr>
          <w:rFonts w:ascii="Verdana" w:hAnsi="Verdana"/>
          <w:b/>
          <w:bCs/>
          <w:color w:val="auto"/>
          <w:szCs w:val="24"/>
        </w:rPr>
      </w:pPr>
      <w:r>
        <w:rPr>
          <w:rFonts w:ascii="Verdana" w:hAnsi="Verdana"/>
          <w:b/>
          <w:bCs/>
          <w:color w:val="auto"/>
          <w:szCs w:val="24"/>
        </w:rPr>
        <w:t>PEAR Strategic Action Plan Investment</w:t>
      </w:r>
      <w:r w:rsidR="00D831E5" w:rsidRPr="00A34EC8">
        <w:rPr>
          <w:rFonts w:ascii="Verdana" w:hAnsi="Verdana"/>
          <w:b/>
          <w:bCs/>
          <w:color w:val="auto"/>
          <w:szCs w:val="24"/>
        </w:rPr>
        <w:t xml:space="preserve"> 2</w:t>
      </w:r>
    </w:p>
    <w:p w14:paraId="3DBC1733" w14:textId="77777777" w:rsidR="00D831E5" w:rsidRPr="00A34EC8" w:rsidRDefault="00D831E5" w:rsidP="00D831E5">
      <w:pPr>
        <w:rPr>
          <w:rFonts w:ascii="Verdana" w:hAnsi="Verdana"/>
          <w:color w:val="auto"/>
          <w:szCs w:val="24"/>
        </w:rPr>
      </w:pPr>
      <w:r w:rsidRPr="00A34EC8">
        <w:rPr>
          <w:rFonts w:ascii="Verdana" w:hAnsi="Verdana"/>
          <w:color w:val="auto"/>
          <w:szCs w:val="24"/>
        </w:rPr>
        <w:t>Outcome Measure 1 Data:</w:t>
      </w:r>
    </w:p>
    <w:p w14:paraId="73D2D95D" w14:textId="77777777" w:rsidR="00D831E5" w:rsidRPr="00A34EC8" w:rsidRDefault="00D831E5" w:rsidP="00D831E5">
      <w:pPr>
        <w:rPr>
          <w:rFonts w:ascii="Verdana" w:hAnsi="Verdana"/>
          <w:color w:val="auto"/>
          <w:szCs w:val="24"/>
        </w:rPr>
      </w:pPr>
      <w:r w:rsidRPr="00A34EC8">
        <w:rPr>
          <w:rFonts w:ascii="Verdana" w:hAnsi="Verdana"/>
          <w:color w:val="auto"/>
          <w:szCs w:val="24"/>
        </w:rPr>
        <w:t>Process Measure 1 Data:</w:t>
      </w:r>
    </w:p>
    <w:p w14:paraId="7AE9BCD1" w14:textId="77777777" w:rsidR="00D831E5" w:rsidRPr="00A34EC8" w:rsidRDefault="00D831E5" w:rsidP="00D831E5">
      <w:pPr>
        <w:rPr>
          <w:rFonts w:ascii="Verdana" w:hAnsi="Verdana"/>
          <w:b/>
          <w:bCs/>
          <w:color w:val="auto"/>
          <w:szCs w:val="24"/>
        </w:rPr>
      </w:pPr>
    </w:p>
    <w:p w14:paraId="73FD9DD3" w14:textId="77D2C7C7" w:rsidR="00D831E5" w:rsidRPr="00A34EC8" w:rsidRDefault="00E97145" w:rsidP="00D831E5">
      <w:pPr>
        <w:rPr>
          <w:rFonts w:ascii="Verdana" w:hAnsi="Verdana"/>
          <w:b/>
          <w:bCs/>
          <w:color w:val="auto"/>
          <w:szCs w:val="24"/>
        </w:rPr>
      </w:pPr>
      <w:r>
        <w:rPr>
          <w:rFonts w:ascii="Verdana" w:hAnsi="Verdana"/>
          <w:b/>
          <w:bCs/>
          <w:color w:val="auto"/>
          <w:szCs w:val="24"/>
        </w:rPr>
        <w:t>PEAR Strategic Action Plan Investment</w:t>
      </w:r>
      <w:r w:rsidR="00D831E5" w:rsidRPr="00A34EC8">
        <w:rPr>
          <w:rFonts w:ascii="Verdana" w:hAnsi="Verdana"/>
          <w:b/>
          <w:bCs/>
          <w:color w:val="auto"/>
          <w:szCs w:val="24"/>
        </w:rPr>
        <w:t xml:space="preserve"> 3</w:t>
      </w:r>
    </w:p>
    <w:p w14:paraId="639CAA40" w14:textId="77777777" w:rsidR="00D831E5" w:rsidRPr="00A34EC8" w:rsidRDefault="00D831E5" w:rsidP="00D831E5">
      <w:pPr>
        <w:rPr>
          <w:rFonts w:ascii="Verdana" w:hAnsi="Verdana"/>
          <w:color w:val="auto"/>
          <w:szCs w:val="24"/>
        </w:rPr>
      </w:pPr>
      <w:r w:rsidRPr="00A34EC8">
        <w:rPr>
          <w:rFonts w:ascii="Verdana" w:hAnsi="Verdana"/>
          <w:color w:val="auto"/>
          <w:szCs w:val="24"/>
        </w:rPr>
        <w:t>Outcome Measure 1 Data:</w:t>
      </w:r>
    </w:p>
    <w:p w14:paraId="0C3C4A2C" w14:textId="77777777" w:rsidR="00D831E5" w:rsidRPr="00A34EC8" w:rsidRDefault="00D831E5" w:rsidP="00D831E5">
      <w:pPr>
        <w:rPr>
          <w:rFonts w:ascii="Verdana" w:hAnsi="Verdana"/>
          <w:color w:val="auto"/>
          <w:szCs w:val="24"/>
        </w:rPr>
      </w:pPr>
      <w:r w:rsidRPr="00A34EC8">
        <w:rPr>
          <w:rFonts w:ascii="Verdana" w:hAnsi="Verdana"/>
          <w:color w:val="auto"/>
          <w:szCs w:val="24"/>
        </w:rPr>
        <w:t>Process Measure 1 Data:</w:t>
      </w:r>
    </w:p>
    <w:p w14:paraId="7FF62331" w14:textId="77777777" w:rsidR="00D831E5" w:rsidRPr="00A34EC8" w:rsidRDefault="00D831E5" w:rsidP="00D831E5">
      <w:pPr>
        <w:rPr>
          <w:rFonts w:ascii="Verdana" w:hAnsi="Verdana"/>
          <w:b/>
          <w:bCs/>
          <w:color w:val="auto"/>
          <w:szCs w:val="24"/>
        </w:rPr>
      </w:pPr>
    </w:p>
    <w:p w14:paraId="20B10B42" w14:textId="77777777" w:rsidR="00D831E5" w:rsidRPr="00A34EC8" w:rsidRDefault="00D831E5" w:rsidP="00D831E5">
      <w:pPr>
        <w:rPr>
          <w:rFonts w:ascii="Verdana" w:hAnsi="Verdana"/>
          <w:b/>
          <w:bCs/>
          <w:color w:val="auto"/>
          <w:szCs w:val="24"/>
        </w:rPr>
      </w:pPr>
      <w:r w:rsidRPr="00A34EC8">
        <w:rPr>
          <w:rFonts w:ascii="Verdana" w:hAnsi="Verdana"/>
          <w:b/>
          <w:bCs/>
          <w:color w:val="auto"/>
          <w:szCs w:val="24"/>
        </w:rPr>
        <w:t>Questions</w:t>
      </w:r>
    </w:p>
    <w:p w14:paraId="4309B194" w14:textId="77777777" w:rsidR="00D831E5" w:rsidRPr="00A34EC8" w:rsidRDefault="00D831E5" w:rsidP="00D831E5">
      <w:p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</w:p>
    <w:p w14:paraId="65EE42FF" w14:textId="3A9712A8" w:rsidR="00D831E5" w:rsidRPr="00A34EC8" w:rsidRDefault="00D831E5" w:rsidP="00D831E5">
      <w:p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  <w:r w:rsidRPr="00A34EC8">
        <w:rPr>
          <w:rFonts w:ascii="Verdana" w:hAnsi="Verdana"/>
          <w:color w:val="auto"/>
          <w:szCs w:val="24"/>
        </w:rPr>
        <w:t>What were the goals for Quarter 3?</w:t>
      </w:r>
    </w:p>
    <w:p w14:paraId="008D0E60" w14:textId="77777777" w:rsidR="00D831E5" w:rsidRPr="00A34EC8" w:rsidRDefault="00D831E5" w:rsidP="00D831E5">
      <w:p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</w:p>
    <w:p w14:paraId="3E6D3545" w14:textId="7E0CF0D9" w:rsidR="00D831E5" w:rsidRPr="00A34EC8" w:rsidRDefault="00E97145" w:rsidP="00D831E5">
      <w:pPr>
        <w:pStyle w:val="ListParagraph"/>
        <w:numPr>
          <w:ilvl w:val="0"/>
          <w:numId w:val="4"/>
        </w:num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  <w:r>
        <w:rPr>
          <w:rFonts w:ascii="Verdana" w:hAnsi="Verdana"/>
          <w:color w:val="auto"/>
          <w:szCs w:val="24"/>
        </w:rPr>
        <w:lastRenderedPageBreak/>
        <w:t>PEAR Strategic Action Plan Investment</w:t>
      </w:r>
      <w:r w:rsidR="00D831E5" w:rsidRPr="00A34EC8">
        <w:rPr>
          <w:rFonts w:ascii="Verdana" w:hAnsi="Verdana"/>
          <w:color w:val="auto"/>
          <w:szCs w:val="24"/>
        </w:rPr>
        <w:t xml:space="preserve"> 1</w:t>
      </w:r>
    </w:p>
    <w:p w14:paraId="7EA15AFA" w14:textId="157E7907" w:rsidR="00D831E5" w:rsidRPr="00A34EC8" w:rsidRDefault="00D831E5" w:rsidP="00D831E5">
      <w:pPr>
        <w:pStyle w:val="ListParagraph"/>
        <w:numPr>
          <w:ilvl w:val="1"/>
          <w:numId w:val="4"/>
        </w:num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  <w:r w:rsidRPr="00A34EC8">
        <w:rPr>
          <w:rFonts w:ascii="Verdana" w:hAnsi="Verdana"/>
          <w:color w:val="auto"/>
          <w:szCs w:val="24"/>
        </w:rPr>
        <w:t>Outcome Measure 1 Quarter 3 Goal:</w:t>
      </w:r>
    </w:p>
    <w:p w14:paraId="0F2C15FF" w14:textId="03F9E6C8" w:rsidR="00D831E5" w:rsidRPr="00A34EC8" w:rsidRDefault="00D831E5" w:rsidP="00D831E5">
      <w:pPr>
        <w:pStyle w:val="ListParagraph"/>
        <w:numPr>
          <w:ilvl w:val="1"/>
          <w:numId w:val="4"/>
        </w:num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  <w:r w:rsidRPr="00A34EC8">
        <w:rPr>
          <w:rFonts w:ascii="Verdana" w:hAnsi="Verdana"/>
          <w:color w:val="auto"/>
          <w:szCs w:val="24"/>
        </w:rPr>
        <w:t>Process Measure 1 Quarter 3 Goal:</w:t>
      </w:r>
    </w:p>
    <w:p w14:paraId="29547DC7" w14:textId="77777777" w:rsidR="00D831E5" w:rsidRPr="00A34EC8" w:rsidRDefault="00D831E5" w:rsidP="00D831E5">
      <w:p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</w:p>
    <w:p w14:paraId="296A003B" w14:textId="50607B04" w:rsidR="00D831E5" w:rsidRPr="00A34EC8" w:rsidRDefault="00E97145" w:rsidP="00D831E5">
      <w:pPr>
        <w:pStyle w:val="ListParagraph"/>
        <w:numPr>
          <w:ilvl w:val="0"/>
          <w:numId w:val="4"/>
        </w:num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  <w:r>
        <w:rPr>
          <w:rFonts w:ascii="Verdana" w:hAnsi="Verdana"/>
          <w:color w:val="auto"/>
          <w:szCs w:val="24"/>
        </w:rPr>
        <w:t>PEAR Strategic Action Plan Investment</w:t>
      </w:r>
      <w:r w:rsidR="00D831E5" w:rsidRPr="00A34EC8">
        <w:rPr>
          <w:rFonts w:ascii="Verdana" w:hAnsi="Verdana"/>
          <w:color w:val="auto"/>
          <w:szCs w:val="24"/>
        </w:rPr>
        <w:t xml:space="preserve"> 2</w:t>
      </w:r>
    </w:p>
    <w:p w14:paraId="62978F1B" w14:textId="0546913D" w:rsidR="00D831E5" w:rsidRPr="00A34EC8" w:rsidRDefault="00D831E5" w:rsidP="00D831E5">
      <w:pPr>
        <w:pStyle w:val="ListParagraph"/>
        <w:numPr>
          <w:ilvl w:val="1"/>
          <w:numId w:val="4"/>
        </w:num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  <w:r w:rsidRPr="00A34EC8">
        <w:rPr>
          <w:rFonts w:ascii="Verdana" w:hAnsi="Verdana"/>
          <w:color w:val="auto"/>
          <w:szCs w:val="24"/>
        </w:rPr>
        <w:t>Outcome Measure 1 Quarter 3 Goal:</w:t>
      </w:r>
    </w:p>
    <w:p w14:paraId="6B59D712" w14:textId="1A2E8D03" w:rsidR="00D831E5" w:rsidRPr="00A34EC8" w:rsidRDefault="00D831E5" w:rsidP="00D831E5">
      <w:pPr>
        <w:pStyle w:val="ListParagraph"/>
        <w:numPr>
          <w:ilvl w:val="1"/>
          <w:numId w:val="4"/>
        </w:num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  <w:r w:rsidRPr="00A34EC8">
        <w:rPr>
          <w:rFonts w:ascii="Verdana" w:hAnsi="Verdana"/>
          <w:color w:val="auto"/>
          <w:szCs w:val="24"/>
        </w:rPr>
        <w:t>Process Measure 1 Quarter 3 Goal:</w:t>
      </w:r>
    </w:p>
    <w:p w14:paraId="709CCCB1" w14:textId="77777777" w:rsidR="00D831E5" w:rsidRPr="00A34EC8" w:rsidRDefault="00D831E5" w:rsidP="00D831E5">
      <w:p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</w:p>
    <w:p w14:paraId="4A658595" w14:textId="0D3CDF26" w:rsidR="00D831E5" w:rsidRPr="00A34EC8" w:rsidRDefault="00E97145" w:rsidP="00D831E5">
      <w:pPr>
        <w:pStyle w:val="ListParagraph"/>
        <w:numPr>
          <w:ilvl w:val="0"/>
          <w:numId w:val="5"/>
        </w:num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  <w:r>
        <w:rPr>
          <w:rFonts w:ascii="Verdana" w:hAnsi="Verdana"/>
          <w:color w:val="auto"/>
          <w:szCs w:val="24"/>
        </w:rPr>
        <w:t>PEAR Strategic Action Plan Investment</w:t>
      </w:r>
      <w:r w:rsidR="00D831E5" w:rsidRPr="00A34EC8">
        <w:rPr>
          <w:rFonts w:ascii="Verdana" w:hAnsi="Verdana"/>
          <w:color w:val="auto"/>
          <w:szCs w:val="24"/>
        </w:rPr>
        <w:t xml:space="preserve"> 3</w:t>
      </w:r>
    </w:p>
    <w:p w14:paraId="33C27288" w14:textId="0626E1D4" w:rsidR="00D831E5" w:rsidRPr="00A34EC8" w:rsidRDefault="00D831E5" w:rsidP="00D831E5">
      <w:pPr>
        <w:pStyle w:val="ListParagraph"/>
        <w:numPr>
          <w:ilvl w:val="1"/>
          <w:numId w:val="5"/>
        </w:num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  <w:r w:rsidRPr="00A34EC8">
        <w:rPr>
          <w:rFonts w:ascii="Verdana" w:hAnsi="Verdana"/>
          <w:color w:val="auto"/>
          <w:szCs w:val="24"/>
        </w:rPr>
        <w:t>Outcome Measure 1 Quarter 3 Goal:</w:t>
      </w:r>
    </w:p>
    <w:p w14:paraId="45B0973C" w14:textId="7CBDA8CD" w:rsidR="00D831E5" w:rsidRPr="00A34EC8" w:rsidRDefault="00D831E5" w:rsidP="00D831E5">
      <w:pPr>
        <w:pStyle w:val="ListParagraph"/>
        <w:numPr>
          <w:ilvl w:val="1"/>
          <w:numId w:val="5"/>
        </w:num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  <w:r w:rsidRPr="00A34EC8">
        <w:rPr>
          <w:rFonts w:ascii="Verdana" w:hAnsi="Verdana"/>
          <w:color w:val="auto"/>
          <w:szCs w:val="24"/>
        </w:rPr>
        <w:t>Process Measure 1 Quarter 3 Goal:</w:t>
      </w:r>
    </w:p>
    <w:p w14:paraId="22A6ABBF" w14:textId="77777777" w:rsidR="00D831E5" w:rsidRPr="00A34EC8" w:rsidRDefault="00D831E5" w:rsidP="00D831E5">
      <w:p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</w:p>
    <w:p w14:paraId="6F1774C8" w14:textId="77777777" w:rsidR="00D831E5" w:rsidRPr="00A34EC8" w:rsidRDefault="00D831E5" w:rsidP="00D831E5">
      <w:p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  <w:r w:rsidRPr="00A34EC8">
        <w:rPr>
          <w:rFonts w:ascii="Verdana" w:hAnsi="Verdana"/>
          <w:color w:val="auto"/>
          <w:szCs w:val="24"/>
        </w:rPr>
        <w:t>Were the goals for the quarter reached? Answer Yes/No</w:t>
      </w:r>
    </w:p>
    <w:p w14:paraId="71E817E9" w14:textId="77777777" w:rsidR="00D831E5" w:rsidRPr="00A34EC8" w:rsidRDefault="00D831E5" w:rsidP="00D831E5">
      <w:p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</w:p>
    <w:p w14:paraId="6FEA3E34" w14:textId="77777777" w:rsidR="00D831E5" w:rsidRPr="00A34EC8" w:rsidRDefault="00D831E5" w:rsidP="00D831E5">
      <w:pPr>
        <w:pStyle w:val="ListParagraph"/>
        <w:numPr>
          <w:ilvl w:val="0"/>
          <w:numId w:val="2"/>
        </w:num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  <w:r w:rsidRPr="00A34EC8">
        <w:rPr>
          <w:rFonts w:ascii="Verdana" w:hAnsi="Verdana"/>
          <w:color w:val="auto"/>
          <w:szCs w:val="24"/>
        </w:rPr>
        <w:t>If yes, what helped the agency reach the goals? How can the goals be more rigorous for next quarter?</w:t>
      </w:r>
    </w:p>
    <w:p w14:paraId="086134C6" w14:textId="77777777" w:rsidR="00D831E5" w:rsidRPr="00A34EC8" w:rsidRDefault="00D831E5" w:rsidP="00D831E5">
      <w:pPr>
        <w:pStyle w:val="ListParagraph"/>
        <w:numPr>
          <w:ilvl w:val="0"/>
          <w:numId w:val="2"/>
        </w:num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  <w:r w:rsidRPr="00A34EC8">
        <w:rPr>
          <w:rFonts w:ascii="Verdana" w:hAnsi="Verdana"/>
          <w:color w:val="auto"/>
          <w:szCs w:val="24"/>
        </w:rPr>
        <w:t>If no, what challenges and/or needs were encountered? How did the agency respond? Should the agency respond differently moving forward?</w:t>
      </w:r>
    </w:p>
    <w:p w14:paraId="1432485B" w14:textId="77777777" w:rsidR="00D831E5" w:rsidRPr="00A34EC8" w:rsidRDefault="00D831E5" w:rsidP="00D831E5">
      <w:p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</w:p>
    <w:p w14:paraId="680E75EA" w14:textId="77777777" w:rsidR="00D831E5" w:rsidRPr="00A34EC8" w:rsidRDefault="00D831E5" w:rsidP="00D831E5">
      <w:p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  <w:r w:rsidRPr="00A34EC8">
        <w:rPr>
          <w:rFonts w:ascii="Verdana" w:hAnsi="Verdana"/>
          <w:color w:val="auto"/>
          <w:szCs w:val="24"/>
        </w:rPr>
        <w:t>Can any conclusions be drawn from the performance data? What additional data would be needed to draw conclusions?</w:t>
      </w:r>
    </w:p>
    <w:p w14:paraId="0DCE8E51" w14:textId="77777777" w:rsidR="00D831E5" w:rsidRPr="00A34EC8" w:rsidRDefault="00D831E5" w:rsidP="00D831E5">
      <w:p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</w:p>
    <w:p w14:paraId="48367A04" w14:textId="63DEB08F" w:rsidR="00D831E5" w:rsidRPr="00A34EC8" w:rsidRDefault="00D831E5" w:rsidP="00D831E5">
      <w:p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  <w:r w:rsidRPr="00A34EC8">
        <w:rPr>
          <w:rFonts w:ascii="Verdana" w:hAnsi="Verdana"/>
          <w:color w:val="auto"/>
          <w:szCs w:val="24"/>
        </w:rPr>
        <w:t xml:space="preserve">Does the </w:t>
      </w:r>
      <w:r w:rsidR="00E97145">
        <w:rPr>
          <w:rFonts w:ascii="Verdana" w:hAnsi="Verdana"/>
          <w:color w:val="auto"/>
          <w:szCs w:val="24"/>
        </w:rPr>
        <w:t>PEAR Strategic Action Plan Investment</w:t>
      </w:r>
      <w:r w:rsidRPr="00A34EC8">
        <w:rPr>
          <w:rFonts w:ascii="Verdana" w:hAnsi="Verdana"/>
          <w:color w:val="auto"/>
          <w:szCs w:val="24"/>
        </w:rPr>
        <w:t xml:space="preserve"> need to be modified in any way to achieve the desired PEAR Outcomes? What did impacted communities/employees/other interested parties suggest?</w:t>
      </w:r>
    </w:p>
    <w:p w14:paraId="6CF3B4F5" w14:textId="77777777" w:rsidR="00D831E5" w:rsidRPr="00A34EC8" w:rsidRDefault="00D831E5" w:rsidP="00D831E5">
      <w:p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</w:p>
    <w:p w14:paraId="5C71FC1C" w14:textId="77777777" w:rsidR="00D831E5" w:rsidRPr="00A34EC8" w:rsidRDefault="00D831E5" w:rsidP="00D831E5">
      <w:p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  <w:r w:rsidRPr="00A34EC8">
        <w:rPr>
          <w:rFonts w:ascii="Verdana" w:hAnsi="Verdana"/>
          <w:color w:val="auto"/>
          <w:szCs w:val="24"/>
        </w:rPr>
        <w:t>Do the PEAR Outcome Measures need to be modified in any way to measure the effectiveness of the investment in achieving the desired PEAR Outcome? What did impacted communities/employees/other interested parties suggest?</w:t>
      </w:r>
    </w:p>
    <w:p w14:paraId="1BE1A799" w14:textId="77777777" w:rsidR="00D831E5" w:rsidRPr="00A34EC8" w:rsidRDefault="00D831E5" w:rsidP="00D831E5">
      <w:p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</w:p>
    <w:p w14:paraId="3AE761DD" w14:textId="77777777" w:rsidR="00D831E5" w:rsidRPr="00A34EC8" w:rsidRDefault="00D831E5" w:rsidP="00D831E5">
      <w:p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  <w:r w:rsidRPr="00A34EC8">
        <w:rPr>
          <w:rFonts w:ascii="Verdana" w:hAnsi="Verdana"/>
          <w:color w:val="auto"/>
          <w:szCs w:val="24"/>
        </w:rPr>
        <w:t>Do the PEAR Process Measures need to be modified in any way to measure whether investment activities have been accomplished? What did impacted communities/employees/other interested parties suggest?</w:t>
      </w:r>
    </w:p>
    <w:p w14:paraId="59A2277C" w14:textId="77777777" w:rsidR="00D831E5" w:rsidRPr="00A34EC8" w:rsidRDefault="00D831E5" w:rsidP="00D831E5">
      <w:p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</w:p>
    <w:p w14:paraId="3CD1B5D6" w14:textId="2EDA1317" w:rsidR="00D831E5" w:rsidRPr="00A34EC8" w:rsidRDefault="00D831E5" w:rsidP="00D831E5">
      <w:p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  <w:r w:rsidRPr="00A34EC8">
        <w:rPr>
          <w:rFonts w:ascii="Verdana" w:hAnsi="Verdana"/>
          <w:color w:val="auto"/>
          <w:szCs w:val="24"/>
        </w:rPr>
        <w:lastRenderedPageBreak/>
        <w:t xml:space="preserve">Does the </w:t>
      </w:r>
      <w:r w:rsidR="00E97145">
        <w:rPr>
          <w:rFonts w:ascii="Verdana" w:hAnsi="Verdana"/>
          <w:color w:val="auto"/>
          <w:szCs w:val="24"/>
        </w:rPr>
        <w:t>PEAR Strategic Action Plan Investment</w:t>
      </w:r>
      <w:r w:rsidRPr="00A34EC8">
        <w:rPr>
          <w:rFonts w:ascii="Verdana" w:hAnsi="Verdana"/>
          <w:color w:val="auto"/>
          <w:szCs w:val="24"/>
        </w:rPr>
        <w:t xml:space="preserve"> still address the needs of people groups and places where the needs are the greatest? Answer Yes/No</w:t>
      </w:r>
    </w:p>
    <w:p w14:paraId="54399AE6" w14:textId="77777777" w:rsidR="00D831E5" w:rsidRPr="00A34EC8" w:rsidRDefault="00D831E5" w:rsidP="00D831E5">
      <w:p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</w:p>
    <w:p w14:paraId="40F84052" w14:textId="50AD60AA" w:rsidR="00D831E5" w:rsidRPr="00A34EC8" w:rsidRDefault="00D831E5" w:rsidP="00D831E5">
      <w:pPr>
        <w:pStyle w:val="ListParagraph"/>
        <w:numPr>
          <w:ilvl w:val="0"/>
          <w:numId w:val="3"/>
        </w:num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  <w:r w:rsidRPr="00A34EC8">
        <w:rPr>
          <w:rFonts w:ascii="Verdana" w:hAnsi="Verdana"/>
          <w:color w:val="auto"/>
          <w:szCs w:val="24"/>
        </w:rPr>
        <w:t xml:space="preserve">If no, should the agency consider a different </w:t>
      </w:r>
      <w:r w:rsidR="00E97145">
        <w:rPr>
          <w:rFonts w:ascii="Verdana" w:hAnsi="Verdana"/>
          <w:color w:val="auto"/>
          <w:szCs w:val="24"/>
        </w:rPr>
        <w:t>PEAR Strategic Action Plan Investment</w:t>
      </w:r>
      <w:r w:rsidRPr="00A34EC8">
        <w:rPr>
          <w:rFonts w:ascii="Verdana" w:hAnsi="Verdana"/>
          <w:color w:val="auto"/>
          <w:szCs w:val="24"/>
        </w:rPr>
        <w:t>?</w:t>
      </w:r>
    </w:p>
    <w:p w14:paraId="2F4B4684" w14:textId="1301CCF7" w:rsidR="00D831E5" w:rsidRPr="00A34EC8" w:rsidRDefault="00D831E5" w:rsidP="00D831E5">
      <w:pPr>
        <w:rPr>
          <w:rFonts w:ascii="Verdana" w:hAnsi="Verdana"/>
          <w:color w:val="auto"/>
          <w:szCs w:val="24"/>
        </w:rPr>
      </w:pPr>
    </w:p>
    <w:p w14:paraId="4720E963" w14:textId="66EF80F8" w:rsidR="00D831E5" w:rsidRPr="005018A4" w:rsidRDefault="00D831E5" w:rsidP="00451C01">
      <w:pPr>
        <w:pStyle w:val="Heading3"/>
        <w:ind w:left="0"/>
        <w:rPr>
          <w:rFonts w:ascii="Verdana" w:hAnsi="Verdana"/>
          <w:b/>
          <w:bCs/>
          <w:color w:val="auto"/>
          <w:sz w:val="28"/>
          <w:szCs w:val="28"/>
        </w:rPr>
      </w:pPr>
      <w:bookmarkStart w:id="6" w:name="_Toc106325940"/>
      <w:r w:rsidRPr="005018A4">
        <w:rPr>
          <w:rFonts w:ascii="Verdana" w:hAnsi="Verdana"/>
          <w:b/>
          <w:bCs/>
          <w:color w:val="auto"/>
          <w:sz w:val="28"/>
          <w:szCs w:val="28"/>
        </w:rPr>
        <w:t>Quarter 4</w:t>
      </w:r>
      <w:bookmarkEnd w:id="6"/>
    </w:p>
    <w:p w14:paraId="0D338C8E" w14:textId="0DA3CAA1" w:rsidR="00D831E5" w:rsidRPr="00A34EC8" w:rsidRDefault="00D831E5" w:rsidP="00D831E5">
      <w:pPr>
        <w:rPr>
          <w:rFonts w:ascii="Verdana" w:hAnsi="Verdana"/>
          <w:color w:val="auto"/>
          <w:szCs w:val="24"/>
        </w:rPr>
      </w:pPr>
    </w:p>
    <w:p w14:paraId="44868E96" w14:textId="21483BE9" w:rsidR="00D831E5" w:rsidRPr="00A34EC8" w:rsidRDefault="00E97145" w:rsidP="00D831E5">
      <w:pPr>
        <w:rPr>
          <w:rFonts w:ascii="Verdana" w:hAnsi="Verdana"/>
          <w:b/>
          <w:bCs/>
          <w:color w:val="auto"/>
          <w:szCs w:val="24"/>
        </w:rPr>
      </w:pPr>
      <w:r>
        <w:rPr>
          <w:rFonts w:ascii="Verdana" w:hAnsi="Verdana"/>
          <w:b/>
          <w:bCs/>
          <w:color w:val="auto"/>
          <w:szCs w:val="24"/>
        </w:rPr>
        <w:t>PEAR Strategic Action Plan Investment</w:t>
      </w:r>
      <w:r w:rsidR="00D831E5" w:rsidRPr="00A34EC8">
        <w:rPr>
          <w:rFonts w:ascii="Verdana" w:hAnsi="Verdana"/>
          <w:b/>
          <w:bCs/>
          <w:color w:val="auto"/>
          <w:szCs w:val="24"/>
        </w:rPr>
        <w:t xml:space="preserve"> 1</w:t>
      </w:r>
    </w:p>
    <w:p w14:paraId="7918ED40" w14:textId="77777777" w:rsidR="00D831E5" w:rsidRPr="00A34EC8" w:rsidRDefault="00D831E5" w:rsidP="00D831E5">
      <w:pPr>
        <w:rPr>
          <w:rFonts w:ascii="Verdana" w:hAnsi="Verdana"/>
          <w:color w:val="auto"/>
          <w:szCs w:val="24"/>
        </w:rPr>
      </w:pPr>
      <w:r w:rsidRPr="00A34EC8">
        <w:rPr>
          <w:rFonts w:ascii="Verdana" w:hAnsi="Verdana"/>
          <w:color w:val="auto"/>
          <w:szCs w:val="24"/>
        </w:rPr>
        <w:t>Outcome Measure 1 Data:</w:t>
      </w:r>
    </w:p>
    <w:p w14:paraId="4C52AB82" w14:textId="77777777" w:rsidR="00D831E5" w:rsidRPr="00A34EC8" w:rsidRDefault="00D831E5" w:rsidP="00D831E5">
      <w:pPr>
        <w:rPr>
          <w:rFonts w:ascii="Verdana" w:hAnsi="Verdana"/>
          <w:color w:val="auto"/>
          <w:szCs w:val="24"/>
        </w:rPr>
      </w:pPr>
      <w:r w:rsidRPr="00A34EC8">
        <w:rPr>
          <w:rFonts w:ascii="Verdana" w:hAnsi="Verdana"/>
          <w:color w:val="auto"/>
          <w:szCs w:val="24"/>
        </w:rPr>
        <w:t>Process Measure 1 Data:</w:t>
      </w:r>
    </w:p>
    <w:p w14:paraId="1A8A6C6D" w14:textId="77777777" w:rsidR="00D831E5" w:rsidRPr="00A34EC8" w:rsidRDefault="00D831E5" w:rsidP="00D831E5">
      <w:pPr>
        <w:rPr>
          <w:rFonts w:ascii="Verdana" w:hAnsi="Verdana"/>
          <w:color w:val="auto"/>
          <w:szCs w:val="24"/>
        </w:rPr>
      </w:pPr>
    </w:p>
    <w:p w14:paraId="4B6E4F0A" w14:textId="095BD5D0" w:rsidR="00D831E5" w:rsidRPr="00A34EC8" w:rsidRDefault="00E97145" w:rsidP="00D831E5">
      <w:pPr>
        <w:rPr>
          <w:rFonts w:ascii="Verdana" w:hAnsi="Verdana"/>
          <w:b/>
          <w:bCs/>
          <w:color w:val="auto"/>
          <w:szCs w:val="24"/>
        </w:rPr>
      </w:pPr>
      <w:r>
        <w:rPr>
          <w:rFonts w:ascii="Verdana" w:hAnsi="Verdana"/>
          <w:b/>
          <w:bCs/>
          <w:color w:val="auto"/>
          <w:szCs w:val="24"/>
        </w:rPr>
        <w:t>PEAR Strategic Action Plan Investment</w:t>
      </w:r>
      <w:r w:rsidR="00D831E5" w:rsidRPr="00A34EC8">
        <w:rPr>
          <w:rFonts w:ascii="Verdana" w:hAnsi="Verdana"/>
          <w:b/>
          <w:bCs/>
          <w:color w:val="auto"/>
          <w:szCs w:val="24"/>
        </w:rPr>
        <w:t xml:space="preserve"> 2</w:t>
      </w:r>
    </w:p>
    <w:p w14:paraId="61DB0A5F" w14:textId="77777777" w:rsidR="00D831E5" w:rsidRPr="00A34EC8" w:rsidRDefault="00D831E5" w:rsidP="00D831E5">
      <w:pPr>
        <w:rPr>
          <w:rFonts w:ascii="Verdana" w:hAnsi="Verdana"/>
          <w:color w:val="auto"/>
          <w:szCs w:val="24"/>
        </w:rPr>
      </w:pPr>
      <w:r w:rsidRPr="00A34EC8">
        <w:rPr>
          <w:rFonts w:ascii="Verdana" w:hAnsi="Verdana"/>
          <w:color w:val="auto"/>
          <w:szCs w:val="24"/>
        </w:rPr>
        <w:t>Outcome Measure 1 Data:</w:t>
      </w:r>
    </w:p>
    <w:p w14:paraId="2B29D340" w14:textId="77777777" w:rsidR="00D831E5" w:rsidRPr="00A34EC8" w:rsidRDefault="00D831E5" w:rsidP="00D831E5">
      <w:pPr>
        <w:rPr>
          <w:rFonts w:ascii="Verdana" w:hAnsi="Verdana"/>
          <w:color w:val="auto"/>
          <w:szCs w:val="24"/>
        </w:rPr>
      </w:pPr>
      <w:r w:rsidRPr="00A34EC8">
        <w:rPr>
          <w:rFonts w:ascii="Verdana" w:hAnsi="Verdana"/>
          <w:color w:val="auto"/>
          <w:szCs w:val="24"/>
        </w:rPr>
        <w:t>Process Measure 1 Data:</w:t>
      </w:r>
    </w:p>
    <w:p w14:paraId="7E9A17F0" w14:textId="77777777" w:rsidR="00D831E5" w:rsidRPr="00A34EC8" w:rsidRDefault="00D831E5" w:rsidP="00D831E5">
      <w:pPr>
        <w:rPr>
          <w:rFonts w:ascii="Verdana" w:hAnsi="Verdana"/>
          <w:b/>
          <w:bCs/>
          <w:color w:val="auto"/>
          <w:szCs w:val="24"/>
        </w:rPr>
      </w:pPr>
    </w:p>
    <w:p w14:paraId="78953C48" w14:textId="0F1CFE2B" w:rsidR="00D831E5" w:rsidRPr="00A34EC8" w:rsidRDefault="00E97145" w:rsidP="00D831E5">
      <w:pPr>
        <w:rPr>
          <w:rFonts w:ascii="Verdana" w:hAnsi="Verdana"/>
          <w:b/>
          <w:bCs/>
          <w:color w:val="auto"/>
          <w:szCs w:val="24"/>
        </w:rPr>
      </w:pPr>
      <w:r>
        <w:rPr>
          <w:rFonts w:ascii="Verdana" w:hAnsi="Verdana"/>
          <w:b/>
          <w:bCs/>
          <w:color w:val="auto"/>
          <w:szCs w:val="24"/>
        </w:rPr>
        <w:t>PEAR Strategic Action Plan Investment</w:t>
      </w:r>
      <w:r w:rsidR="00D831E5" w:rsidRPr="00A34EC8">
        <w:rPr>
          <w:rFonts w:ascii="Verdana" w:hAnsi="Verdana"/>
          <w:b/>
          <w:bCs/>
          <w:color w:val="auto"/>
          <w:szCs w:val="24"/>
        </w:rPr>
        <w:t xml:space="preserve"> 3</w:t>
      </w:r>
    </w:p>
    <w:p w14:paraId="10369E28" w14:textId="77777777" w:rsidR="00D831E5" w:rsidRPr="00A34EC8" w:rsidRDefault="00D831E5" w:rsidP="00D831E5">
      <w:pPr>
        <w:rPr>
          <w:rFonts w:ascii="Verdana" w:hAnsi="Verdana"/>
          <w:color w:val="auto"/>
          <w:szCs w:val="24"/>
        </w:rPr>
      </w:pPr>
      <w:r w:rsidRPr="00A34EC8">
        <w:rPr>
          <w:rFonts w:ascii="Verdana" w:hAnsi="Verdana"/>
          <w:color w:val="auto"/>
          <w:szCs w:val="24"/>
        </w:rPr>
        <w:t>Outcome Measure 1 Data:</w:t>
      </w:r>
    </w:p>
    <w:p w14:paraId="1A5E0BB9" w14:textId="77777777" w:rsidR="00D831E5" w:rsidRPr="00A34EC8" w:rsidRDefault="00D831E5" w:rsidP="00D831E5">
      <w:pPr>
        <w:rPr>
          <w:rFonts w:ascii="Verdana" w:hAnsi="Verdana"/>
          <w:color w:val="auto"/>
          <w:szCs w:val="24"/>
        </w:rPr>
      </w:pPr>
      <w:r w:rsidRPr="00A34EC8">
        <w:rPr>
          <w:rFonts w:ascii="Verdana" w:hAnsi="Verdana"/>
          <w:color w:val="auto"/>
          <w:szCs w:val="24"/>
        </w:rPr>
        <w:t>Process Measure 1 Data:</w:t>
      </w:r>
    </w:p>
    <w:p w14:paraId="24F46B9C" w14:textId="77777777" w:rsidR="00D831E5" w:rsidRPr="00A34EC8" w:rsidRDefault="00D831E5" w:rsidP="00D831E5">
      <w:pPr>
        <w:rPr>
          <w:rFonts w:ascii="Verdana" w:hAnsi="Verdana"/>
          <w:b/>
          <w:bCs/>
          <w:color w:val="auto"/>
          <w:szCs w:val="24"/>
        </w:rPr>
      </w:pPr>
    </w:p>
    <w:p w14:paraId="4FD10A60" w14:textId="77777777" w:rsidR="00D831E5" w:rsidRPr="00A34EC8" w:rsidRDefault="00D831E5" w:rsidP="00D831E5">
      <w:pPr>
        <w:rPr>
          <w:rFonts w:ascii="Verdana" w:hAnsi="Verdana"/>
          <w:b/>
          <w:bCs/>
          <w:color w:val="auto"/>
          <w:szCs w:val="24"/>
        </w:rPr>
      </w:pPr>
      <w:r w:rsidRPr="00A34EC8">
        <w:rPr>
          <w:rFonts w:ascii="Verdana" w:hAnsi="Verdana"/>
          <w:b/>
          <w:bCs/>
          <w:color w:val="auto"/>
          <w:szCs w:val="24"/>
        </w:rPr>
        <w:t>Questions</w:t>
      </w:r>
    </w:p>
    <w:p w14:paraId="2187E263" w14:textId="77777777" w:rsidR="00D831E5" w:rsidRPr="00A34EC8" w:rsidRDefault="00D831E5" w:rsidP="00D831E5">
      <w:p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</w:p>
    <w:p w14:paraId="7504BDD0" w14:textId="568CFC4B" w:rsidR="00D831E5" w:rsidRPr="00A34EC8" w:rsidRDefault="00D831E5" w:rsidP="00D831E5">
      <w:p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  <w:r w:rsidRPr="00A34EC8">
        <w:rPr>
          <w:rFonts w:ascii="Verdana" w:hAnsi="Verdana"/>
          <w:color w:val="auto"/>
          <w:szCs w:val="24"/>
        </w:rPr>
        <w:t>What were the goals for Quarter 4?</w:t>
      </w:r>
    </w:p>
    <w:p w14:paraId="51F2CA33" w14:textId="77777777" w:rsidR="00D831E5" w:rsidRPr="00A34EC8" w:rsidRDefault="00D831E5" w:rsidP="00D831E5">
      <w:p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</w:p>
    <w:p w14:paraId="6A43E742" w14:textId="1050A9CF" w:rsidR="00D831E5" w:rsidRPr="00A34EC8" w:rsidRDefault="00E97145" w:rsidP="00D831E5">
      <w:pPr>
        <w:pStyle w:val="ListParagraph"/>
        <w:numPr>
          <w:ilvl w:val="0"/>
          <w:numId w:val="4"/>
        </w:num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  <w:r>
        <w:rPr>
          <w:rFonts w:ascii="Verdana" w:hAnsi="Verdana"/>
          <w:color w:val="auto"/>
          <w:szCs w:val="24"/>
        </w:rPr>
        <w:t>PEAR Strategic Action Plan Investment</w:t>
      </w:r>
      <w:r w:rsidR="00D831E5" w:rsidRPr="00A34EC8">
        <w:rPr>
          <w:rFonts w:ascii="Verdana" w:hAnsi="Verdana"/>
          <w:color w:val="auto"/>
          <w:szCs w:val="24"/>
        </w:rPr>
        <w:t xml:space="preserve"> 1</w:t>
      </w:r>
    </w:p>
    <w:p w14:paraId="4A0BBBEC" w14:textId="14575BE9" w:rsidR="00D831E5" w:rsidRPr="00A34EC8" w:rsidRDefault="00D831E5" w:rsidP="00D831E5">
      <w:pPr>
        <w:pStyle w:val="ListParagraph"/>
        <w:numPr>
          <w:ilvl w:val="1"/>
          <w:numId w:val="4"/>
        </w:num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  <w:r w:rsidRPr="00A34EC8">
        <w:rPr>
          <w:rFonts w:ascii="Verdana" w:hAnsi="Verdana"/>
          <w:color w:val="auto"/>
          <w:szCs w:val="24"/>
        </w:rPr>
        <w:t>Outcome Measure 1 Quarter 4 Goal:</w:t>
      </w:r>
    </w:p>
    <w:p w14:paraId="3F352A9F" w14:textId="68A2CF6A" w:rsidR="00D831E5" w:rsidRPr="00A34EC8" w:rsidRDefault="00D831E5" w:rsidP="00D831E5">
      <w:pPr>
        <w:pStyle w:val="ListParagraph"/>
        <w:numPr>
          <w:ilvl w:val="1"/>
          <w:numId w:val="4"/>
        </w:num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  <w:r w:rsidRPr="00A34EC8">
        <w:rPr>
          <w:rFonts w:ascii="Verdana" w:hAnsi="Verdana"/>
          <w:color w:val="auto"/>
          <w:szCs w:val="24"/>
        </w:rPr>
        <w:t>Process Measure 1 Quarter 4 Goal:</w:t>
      </w:r>
    </w:p>
    <w:p w14:paraId="75B0E016" w14:textId="77777777" w:rsidR="00D831E5" w:rsidRPr="00A34EC8" w:rsidRDefault="00D831E5" w:rsidP="00D831E5">
      <w:p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</w:p>
    <w:p w14:paraId="1D91B364" w14:textId="6AB7446A" w:rsidR="00D831E5" w:rsidRPr="00A34EC8" w:rsidRDefault="00E97145" w:rsidP="00D831E5">
      <w:pPr>
        <w:pStyle w:val="ListParagraph"/>
        <w:numPr>
          <w:ilvl w:val="0"/>
          <w:numId w:val="4"/>
        </w:num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  <w:r>
        <w:rPr>
          <w:rFonts w:ascii="Verdana" w:hAnsi="Verdana"/>
          <w:color w:val="auto"/>
          <w:szCs w:val="24"/>
        </w:rPr>
        <w:t>PEAR Strategic Action Plan Investment</w:t>
      </w:r>
      <w:r w:rsidR="00D831E5" w:rsidRPr="00A34EC8">
        <w:rPr>
          <w:rFonts w:ascii="Verdana" w:hAnsi="Verdana"/>
          <w:color w:val="auto"/>
          <w:szCs w:val="24"/>
        </w:rPr>
        <w:t xml:space="preserve"> 2</w:t>
      </w:r>
    </w:p>
    <w:p w14:paraId="799BBF7E" w14:textId="0755D5C3" w:rsidR="00D831E5" w:rsidRPr="00A34EC8" w:rsidRDefault="00D831E5" w:rsidP="00D831E5">
      <w:pPr>
        <w:pStyle w:val="ListParagraph"/>
        <w:numPr>
          <w:ilvl w:val="1"/>
          <w:numId w:val="4"/>
        </w:num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  <w:r w:rsidRPr="00A34EC8">
        <w:rPr>
          <w:rFonts w:ascii="Verdana" w:hAnsi="Verdana"/>
          <w:color w:val="auto"/>
          <w:szCs w:val="24"/>
        </w:rPr>
        <w:lastRenderedPageBreak/>
        <w:t>Outcome Measure 1 Quarter 4 Goal:</w:t>
      </w:r>
    </w:p>
    <w:p w14:paraId="670E3F81" w14:textId="2CE74275" w:rsidR="00D831E5" w:rsidRPr="00A34EC8" w:rsidRDefault="00D831E5" w:rsidP="00D831E5">
      <w:pPr>
        <w:pStyle w:val="ListParagraph"/>
        <w:numPr>
          <w:ilvl w:val="1"/>
          <w:numId w:val="4"/>
        </w:num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  <w:r w:rsidRPr="00A34EC8">
        <w:rPr>
          <w:rFonts w:ascii="Verdana" w:hAnsi="Verdana"/>
          <w:color w:val="auto"/>
          <w:szCs w:val="24"/>
        </w:rPr>
        <w:t>Process Measure 1 Quarter 4 Goal:</w:t>
      </w:r>
    </w:p>
    <w:p w14:paraId="28A72616" w14:textId="77777777" w:rsidR="00D831E5" w:rsidRPr="00A34EC8" w:rsidRDefault="00D831E5" w:rsidP="00D831E5">
      <w:p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</w:p>
    <w:p w14:paraId="2F6CD4E3" w14:textId="0DE68850" w:rsidR="00D831E5" w:rsidRPr="00A34EC8" w:rsidRDefault="00E97145" w:rsidP="00D831E5">
      <w:pPr>
        <w:pStyle w:val="ListParagraph"/>
        <w:numPr>
          <w:ilvl w:val="0"/>
          <w:numId w:val="5"/>
        </w:num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  <w:r>
        <w:rPr>
          <w:rFonts w:ascii="Verdana" w:hAnsi="Verdana"/>
          <w:color w:val="auto"/>
          <w:szCs w:val="24"/>
        </w:rPr>
        <w:t>PEAR Strategic Action Plan Investment</w:t>
      </w:r>
      <w:r w:rsidR="00D831E5" w:rsidRPr="00A34EC8">
        <w:rPr>
          <w:rFonts w:ascii="Verdana" w:hAnsi="Verdana"/>
          <w:color w:val="auto"/>
          <w:szCs w:val="24"/>
        </w:rPr>
        <w:t xml:space="preserve"> 3</w:t>
      </w:r>
    </w:p>
    <w:p w14:paraId="7D2FD975" w14:textId="330DACDE" w:rsidR="00D831E5" w:rsidRPr="00A34EC8" w:rsidRDefault="00D831E5" w:rsidP="00D831E5">
      <w:pPr>
        <w:pStyle w:val="ListParagraph"/>
        <w:numPr>
          <w:ilvl w:val="1"/>
          <w:numId w:val="5"/>
        </w:num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  <w:r w:rsidRPr="00A34EC8">
        <w:rPr>
          <w:rFonts w:ascii="Verdana" w:hAnsi="Verdana"/>
          <w:color w:val="auto"/>
          <w:szCs w:val="24"/>
        </w:rPr>
        <w:t>Outcome Measure 1 Quarter 4 Goal:</w:t>
      </w:r>
    </w:p>
    <w:p w14:paraId="2FB66B45" w14:textId="5146AA89" w:rsidR="00D831E5" w:rsidRPr="00A34EC8" w:rsidRDefault="00D831E5" w:rsidP="00D831E5">
      <w:pPr>
        <w:pStyle w:val="ListParagraph"/>
        <w:numPr>
          <w:ilvl w:val="1"/>
          <w:numId w:val="5"/>
        </w:num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  <w:r w:rsidRPr="00A34EC8">
        <w:rPr>
          <w:rFonts w:ascii="Verdana" w:hAnsi="Verdana"/>
          <w:color w:val="auto"/>
          <w:szCs w:val="24"/>
        </w:rPr>
        <w:t>Process Measure 1 Quarter 4 Goal:</w:t>
      </w:r>
    </w:p>
    <w:p w14:paraId="043E0306" w14:textId="77777777" w:rsidR="00D831E5" w:rsidRPr="00A34EC8" w:rsidRDefault="00D831E5" w:rsidP="00D831E5">
      <w:p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</w:p>
    <w:p w14:paraId="5A069F32" w14:textId="77777777" w:rsidR="00D831E5" w:rsidRPr="00A34EC8" w:rsidRDefault="00D831E5" w:rsidP="00D831E5">
      <w:p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  <w:r w:rsidRPr="00A34EC8">
        <w:rPr>
          <w:rFonts w:ascii="Verdana" w:hAnsi="Verdana"/>
          <w:color w:val="auto"/>
          <w:szCs w:val="24"/>
        </w:rPr>
        <w:t>Were the goals for the quarter reached? Answer Yes/No</w:t>
      </w:r>
    </w:p>
    <w:p w14:paraId="4B162CD6" w14:textId="77777777" w:rsidR="00D831E5" w:rsidRPr="00A34EC8" w:rsidRDefault="00D831E5" w:rsidP="00D831E5">
      <w:p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</w:p>
    <w:p w14:paraId="2CC2E842" w14:textId="77777777" w:rsidR="00D831E5" w:rsidRPr="00A34EC8" w:rsidRDefault="00D831E5" w:rsidP="00D831E5">
      <w:pPr>
        <w:pStyle w:val="ListParagraph"/>
        <w:numPr>
          <w:ilvl w:val="0"/>
          <w:numId w:val="2"/>
        </w:num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  <w:r w:rsidRPr="00A34EC8">
        <w:rPr>
          <w:rFonts w:ascii="Verdana" w:hAnsi="Verdana"/>
          <w:color w:val="auto"/>
          <w:szCs w:val="24"/>
        </w:rPr>
        <w:t>If yes, what helped the agency reach the goals? How can the goals be more rigorous for next quarter?</w:t>
      </w:r>
    </w:p>
    <w:p w14:paraId="4C54EFA3" w14:textId="77777777" w:rsidR="00D831E5" w:rsidRPr="00A34EC8" w:rsidRDefault="00D831E5" w:rsidP="00D831E5">
      <w:pPr>
        <w:pStyle w:val="ListParagraph"/>
        <w:numPr>
          <w:ilvl w:val="0"/>
          <w:numId w:val="2"/>
        </w:num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  <w:r w:rsidRPr="00A34EC8">
        <w:rPr>
          <w:rFonts w:ascii="Verdana" w:hAnsi="Verdana"/>
          <w:color w:val="auto"/>
          <w:szCs w:val="24"/>
        </w:rPr>
        <w:t>If no, what challenges and/or needs were encountered? How did the agency respond? Should the agency respond differently moving forward?</w:t>
      </w:r>
    </w:p>
    <w:p w14:paraId="717A1AE0" w14:textId="77777777" w:rsidR="00D831E5" w:rsidRPr="00A34EC8" w:rsidRDefault="00D831E5" w:rsidP="00D831E5">
      <w:p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</w:p>
    <w:p w14:paraId="7465FB55" w14:textId="77777777" w:rsidR="00D831E5" w:rsidRPr="00A34EC8" w:rsidRDefault="00D831E5" w:rsidP="00D831E5">
      <w:p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  <w:r w:rsidRPr="00A34EC8">
        <w:rPr>
          <w:rFonts w:ascii="Verdana" w:hAnsi="Verdana"/>
          <w:color w:val="auto"/>
          <w:szCs w:val="24"/>
        </w:rPr>
        <w:t>Can any conclusions be drawn from the performance data? What additional data would be needed to draw conclusions?</w:t>
      </w:r>
    </w:p>
    <w:p w14:paraId="0767E4BE" w14:textId="77777777" w:rsidR="00D831E5" w:rsidRPr="00A34EC8" w:rsidRDefault="00D831E5" w:rsidP="00D831E5">
      <w:p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</w:p>
    <w:p w14:paraId="37BF000D" w14:textId="32E70931" w:rsidR="00D831E5" w:rsidRPr="00A34EC8" w:rsidRDefault="00D831E5" w:rsidP="00D831E5">
      <w:p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  <w:r w:rsidRPr="00A34EC8">
        <w:rPr>
          <w:rFonts w:ascii="Verdana" w:hAnsi="Verdana"/>
          <w:color w:val="auto"/>
          <w:szCs w:val="24"/>
        </w:rPr>
        <w:t xml:space="preserve">Does the </w:t>
      </w:r>
      <w:r w:rsidR="00E97145">
        <w:rPr>
          <w:rFonts w:ascii="Verdana" w:hAnsi="Verdana"/>
          <w:color w:val="auto"/>
          <w:szCs w:val="24"/>
        </w:rPr>
        <w:t>PEAR Strategic Action Plan Investment</w:t>
      </w:r>
      <w:r w:rsidRPr="00A34EC8">
        <w:rPr>
          <w:rFonts w:ascii="Verdana" w:hAnsi="Verdana"/>
          <w:color w:val="auto"/>
          <w:szCs w:val="24"/>
        </w:rPr>
        <w:t xml:space="preserve"> need to be modified in any way to achieve the desired PEAR Outcomes? What did impacted communities/employees/other interested parties suggest?</w:t>
      </w:r>
    </w:p>
    <w:p w14:paraId="3571C0F3" w14:textId="77777777" w:rsidR="00D831E5" w:rsidRPr="00A34EC8" w:rsidRDefault="00D831E5" w:rsidP="00D831E5">
      <w:p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</w:p>
    <w:p w14:paraId="6803F607" w14:textId="77777777" w:rsidR="00D831E5" w:rsidRPr="00A34EC8" w:rsidRDefault="00D831E5" w:rsidP="00D831E5">
      <w:p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  <w:r w:rsidRPr="00A34EC8">
        <w:rPr>
          <w:rFonts w:ascii="Verdana" w:hAnsi="Verdana"/>
          <w:color w:val="auto"/>
          <w:szCs w:val="24"/>
        </w:rPr>
        <w:t>Do the PEAR Outcome Measures need to be modified in any way to measure the effectiveness of the investment in achieving the desired PEAR Outcome? What did impacted communities/employees/other interested parties suggest?</w:t>
      </w:r>
    </w:p>
    <w:p w14:paraId="7B025CE1" w14:textId="77777777" w:rsidR="00D831E5" w:rsidRPr="00A34EC8" w:rsidRDefault="00D831E5" w:rsidP="00D831E5">
      <w:p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</w:p>
    <w:p w14:paraId="24B22AFC" w14:textId="77777777" w:rsidR="00D831E5" w:rsidRPr="00A34EC8" w:rsidRDefault="00D831E5" w:rsidP="00D831E5">
      <w:p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  <w:r w:rsidRPr="00A34EC8">
        <w:rPr>
          <w:rFonts w:ascii="Verdana" w:hAnsi="Verdana"/>
          <w:color w:val="auto"/>
          <w:szCs w:val="24"/>
        </w:rPr>
        <w:t>Do the PEAR Process Measures need to be modified in any way to measure whether investment activities have been accomplished? What did impacted communities/employees/other interested parties suggest?</w:t>
      </w:r>
    </w:p>
    <w:p w14:paraId="6227DA24" w14:textId="77777777" w:rsidR="00D831E5" w:rsidRPr="00A34EC8" w:rsidRDefault="00D831E5" w:rsidP="00D831E5">
      <w:p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</w:p>
    <w:p w14:paraId="2DE873B1" w14:textId="2FEEED36" w:rsidR="00D831E5" w:rsidRPr="00A34EC8" w:rsidRDefault="00D831E5" w:rsidP="00D831E5">
      <w:p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  <w:r w:rsidRPr="00A34EC8">
        <w:rPr>
          <w:rFonts w:ascii="Verdana" w:hAnsi="Verdana"/>
          <w:color w:val="auto"/>
          <w:szCs w:val="24"/>
        </w:rPr>
        <w:t xml:space="preserve">Does the </w:t>
      </w:r>
      <w:r w:rsidR="00E97145">
        <w:rPr>
          <w:rFonts w:ascii="Verdana" w:hAnsi="Verdana"/>
          <w:color w:val="auto"/>
          <w:szCs w:val="24"/>
        </w:rPr>
        <w:t>PEAR Strategic Action Plan Investment</w:t>
      </w:r>
      <w:r w:rsidRPr="00A34EC8">
        <w:rPr>
          <w:rFonts w:ascii="Verdana" w:hAnsi="Verdana"/>
          <w:color w:val="auto"/>
          <w:szCs w:val="24"/>
        </w:rPr>
        <w:t xml:space="preserve"> still address the needs of people groups and places where the needs are the greatest? Answer Yes/No</w:t>
      </w:r>
    </w:p>
    <w:p w14:paraId="49AB1442" w14:textId="77777777" w:rsidR="00D831E5" w:rsidRPr="00A34EC8" w:rsidRDefault="00D831E5" w:rsidP="00D831E5">
      <w:p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</w:p>
    <w:p w14:paraId="43350257" w14:textId="63CF8D30" w:rsidR="00D831E5" w:rsidRPr="00A34EC8" w:rsidRDefault="00D831E5" w:rsidP="00D831E5">
      <w:pPr>
        <w:pStyle w:val="ListParagraph"/>
        <w:numPr>
          <w:ilvl w:val="0"/>
          <w:numId w:val="3"/>
        </w:numPr>
        <w:spacing w:before="0" w:after="0" w:line="276" w:lineRule="auto"/>
        <w:jc w:val="both"/>
        <w:rPr>
          <w:rFonts w:ascii="Verdana" w:hAnsi="Verdana"/>
          <w:color w:val="auto"/>
          <w:szCs w:val="24"/>
        </w:rPr>
      </w:pPr>
      <w:r w:rsidRPr="00A34EC8">
        <w:rPr>
          <w:rFonts w:ascii="Verdana" w:hAnsi="Verdana"/>
          <w:color w:val="auto"/>
          <w:szCs w:val="24"/>
        </w:rPr>
        <w:t xml:space="preserve">If no, should the agency consider a different </w:t>
      </w:r>
      <w:r w:rsidR="00E97145">
        <w:rPr>
          <w:rFonts w:ascii="Verdana" w:hAnsi="Verdana"/>
          <w:color w:val="auto"/>
          <w:szCs w:val="24"/>
        </w:rPr>
        <w:t>PEAR Strategic Action Plan Investment</w:t>
      </w:r>
      <w:r w:rsidRPr="00A34EC8">
        <w:rPr>
          <w:rFonts w:ascii="Verdana" w:hAnsi="Verdana"/>
          <w:color w:val="auto"/>
          <w:szCs w:val="24"/>
        </w:rPr>
        <w:t>?</w:t>
      </w:r>
    </w:p>
    <w:p w14:paraId="5FA127F3" w14:textId="77777777" w:rsidR="00D831E5" w:rsidRPr="00A34EC8" w:rsidRDefault="00D831E5" w:rsidP="00D831E5">
      <w:pPr>
        <w:rPr>
          <w:rFonts w:ascii="Verdana" w:hAnsi="Verdana"/>
          <w:color w:val="auto"/>
          <w:szCs w:val="24"/>
        </w:rPr>
      </w:pPr>
    </w:p>
    <w:sectPr w:rsidR="00D831E5" w:rsidRPr="00A34EC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F4D34" w14:textId="77777777" w:rsidR="004B6715" w:rsidRDefault="004B6715">
      <w:pPr>
        <w:spacing w:before="0" w:after="0" w:line="240" w:lineRule="auto"/>
      </w:pPr>
      <w:r>
        <w:separator/>
      </w:r>
    </w:p>
  </w:endnote>
  <w:endnote w:type="continuationSeparator" w:id="0">
    <w:p w14:paraId="40E002B1" w14:textId="77777777" w:rsidR="004B6715" w:rsidRDefault="004B671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9456706"/>
      <w:docPartObj>
        <w:docPartGallery w:val="Page Numbers (Bottom of Page)"/>
        <w:docPartUnique/>
      </w:docPartObj>
    </w:sdtPr>
    <w:sdtEndPr>
      <w:rPr>
        <w:rFonts w:ascii="Verdana" w:hAnsi="Verdana"/>
        <w:noProof/>
      </w:rPr>
    </w:sdtEndPr>
    <w:sdtContent>
      <w:p w14:paraId="131E2B74" w14:textId="77777777" w:rsidR="003B0209" w:rsidRPr="003B0209" w:rsidRDefault="00DC03B5">
        <w:pPr>
          <w:pStyle w:val="Footer"/>
          <w:jc w:val="center"/>
          <w:rPr>
            <w:rFonts w:ascii="Verdana" w:hAnsi="Verdana"/>
          </w:rPr>
        </w:pPr>
        <w:r w:rsidRPr="003B0209">
          <w:rPr>
            <w:rFonts w:ascii="Verdana" w:hAnsi="Verdana"/>
          </w:rPr>
          <w:fldChar w:fldCharType="begin"/>
        </w:r>
        <w:r w:rsidRPr="003B0209">
          <w:rPr>
            <w:rFonts w:ascii="Verdana" w:hAnsi="Verdana"/>
          </w:rPr>
          <w:instrText xml:space="preserve"> PAGE   \* MERGEFORMAT </w:instrText>
        </w:r>
        <w:r w:rsidRPr="003B0209">
          <w:rPr>
            <w:rFonts w:ascii="Verdana" w:hAnsi="Verdana"/>
          </w:rPr>
          <w:fldChar w:fldCharType="separate"/>
        </w:r>
        <w:r w:rsidRPr="003B0209">
          <w:rPr>
            <w:rFonts w:ascii="Verdana" w:hAnsi="Verdana"/>
            <w:noProof/>
          </w:rPr>
          <w:t>2</w:t>
        </w:r>
        <w:r w:rsidRPr="003B0209">
          <w:rPr>
            <w:rFonts w:ascii="Verdana" w:hAnsi="Verdana"/>
            <w:noProof/>
          </w:rPr>
          <w:fldChar w:fldCharType="end"/>
        </w:r>
      </w:p>
    </w:sdtContent>
  </w:sdt>
  <w:p w14:paraId="0775AC01" w14:textId="77777777" w:rsidR="003B0209" w:rsidRDefault="00D06D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14A1C" w14:textId="77777777" w:rsidR="004B6715" w:rsidRDefault="004B6715">
      <w:pPr>
        <w:spacing w:before="0" w:after="0" w:line="240" w:lineRule="auto"/>
      </w:pPr>
      <w:r>
        <w:separator/>
      </w:r>
    </w:p>
  </w:footnote>
  <w:footnote w:type="continuationSeparator" w:id="0">
    <w:p w14:paraId="73BFAE58" w14:textId="77777777" w:rsidR="004B6715" w:rsidRDefault="004B671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E92E1" w14:textId="58C16FCB" w:rsidR="005018A4" w:rsidRDefault="005018A4" w:rsidP="005018A4">
    <w:pPr>
      <w:pStyle w:val="Header"/>
      <w:rPr>
        <w:rFonts w:ascii="Verdana" w:hAnsi="Verdana"/>
        <w:b/>
        <w:bCs/>
        <w:szCs w:val="24"/>
      </w:rPr>
    </w:pPr>
    <w:r>
      <w:rPr>
        <w:rFonts w:ascii="Verdana" w:hAnsi="Verdana"/>
        <w:b/>
        <w:bCs/>
        <w:szCs w:val="24"/>
      </w:rPr>
      <w:t>Pro-Equity Anti-Racism (PEAR) Strategic Action Plan</w:t>
    </w:r>
  </w:p>
  <w:p w14:paraId="647363DF" w14:textId="33A40202" w:rsidR="005018A4" w:rsidRDefault="005018A4" w:rsidP="005018A4">
    <w:pPr>
      <w:pStyle w:val="Header"/>
      <w:rPr>
        <w:rFonts w:ascii="Verdana" w:hAnsi="Verdana"/>
        <w:b/>
        <w:bCs/>
        <w:szCs w:val="24"/>
      </w:rPr>
    </w:pPr>
    <w:r>
      <w:rPr>
        <w:rFonts w:ascii="Verdana" w:hAnsi="Verdana"/>
        <w:b/>
        <w:bCs/>
        <w:szCs w:val="24"/>
      </w:rPr>
      <w:t>Quarterly Performance Tracker</w:t>
    </w:r>
  </w:p>
  <w:p w14:paraId="4E058FD0" w14:textId="77777777" w:rsidR="005018A4" w:rsidRDefault="005018A4" w:rsidP="005018A4">
    <w:pPr>
      <w:pStyle w:val="Header"/>
      <w:rPr>
        <w:rFonts w:ascii="Verdana" w:hAnsi="Verdana"/>
        <w:b/>
        <w:bCs/>
        <w:szCs w:val="24"/>
      </w:rPr>
    </w:pPr>
    <w:r>
      <w:rPr>
        <w:rFonts w:ascii="Verdana" w:hAnsi="Verdana"/>
        <w:b/>
        <w:bCs/>
        <w:szCs w:val="24"/>
      </w:rPr>
      <w:t>Washington State Office of Equity</w:t>
    </w:r>
  </w:p>
  <w:p w14:paraId="466B02BE" w14:textId="3872E3EA" w:rsidR="005018A4" w:rsidRDefault="005018A4" w:rsidP="005018A4">
    <w:pPr>
      <w:pStyle w:val="Header"/>
      <w:rPr>
        <w:rFonts w:ascii="Verdana" w:hAnsi="Verdana"/>
        <w:b/>
        <w:bCs/>
        <w:szCs w:val="24"/>
      </w:rPr>
    </w:pPr>
    <w:r>
      <w:rPr>
        <w:rFonts w:ascii="Verdana" w:hAnsi="Verdana"/>
        <w:b/>
        <w:bCs/>
        <w:szCs w:val="24"/>
      </w:rPr>
      <w:t xml:space="preserve">Updated </w:t>
    </w:r>
    <w:r w:rsidR="00E97145">
      <w:rPr>
        <w:rFonts w:ascii="Verdana" w:hAnsi="Verdana"/>
        <w:b/>
        <w:bCs/>
        <w:szCs w:val="24"/>
      </w:rPr>
      <w:t>10</w:t>
    </w:r>
    <w:r>
      <w:rPr>
        <w:rFonts w:ascii="Verdana" w:hAnsi="Verdana"/>
        <w:b/>
        <w:bCs/>
        <w:szCs w:val="24"/>
      </w:rPr>
      <w:t>/2</w:t>
    </w:r>
    <w:r w:rsidR="00E97145">
      <w:rPr>
        <w:rFonts w:ascii="Verdana" w:hAnsi="Verdana"/>
        <w:b/>
        <w:bCs/>
        <w:szCs w:val="24"/>
      </w:rPr>
      <w:t>8</w:t>
    </w:r>
    <w:r>
      <w:rPr>
        <w:rFonts w:ascii="Verdana" w:hAnsi="Verdana"/>
        <w:b/>
        <w:bCs/>
        <w:szCs w:val="24"/>
      </w:rPr>
      <w:t>/2022</w:t>
    </w:r>
  </w:p>
  <w:p w14:paraId="12C5ED13" w14:textId="77777777" w:rsidR="005018A4" w:rsidRDefault="005018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942B0"/>
    <w:multiLevelType w:val="hybridMultilevel"/>
    <w:tmpl w:val="34BA3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D7F7B"/>
    <w:multiLevelType w:val="hybridMultilevel"/>
    <w:tmpl w:val="51687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51731"/>
    <w:multiLevelType w:val="multilevel"/>
    <w:tmpl w:val="A8CAC3EA"/>
    <w:lvl w:ilvl="0">
      <w:start w:val="1"/>
      <w:numFmt w:val="upperRoman"/>
      <w:pStyle w:val="Heading1"/>
      <w:lvlText w:val="%1."/>
      <w:lvlJc w:val="righ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0" w:firstLine="0"/>
      </w:pPr>
      <w:rPr>
        <w:rFonts w:hint="default"/>
        <w:sz w:val="32"/>
        <w:szCs w:val="32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ascii="Verdana" w:hAnsi="Verdana" w:hint="default"/>
        <w:color w:val="auto"/>
        <w:sz w:val="28"/>
        <w:szCs w:val="28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3" w15:restartNumberingAfterBreak="0">
    <w:nsid w:val="4E067E45"/>
    <w:multiLevelType w:val="hybridMultilevel"/>
    <w:tmpl w:val="07D0F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C7711"/>
    <w:multiLevelType w:val="hybridMultilevel"/>
    <w:tmpl w:val="34F86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16187">
    <w:abstractNumId w:val="2"/>
  </w:num>
  <w:num w:numId="2" w16cid:durableId="1052853667">
    <w:abstractNumId w:val="0"/>
  </w:num>
  <w:num w:numId="3" w16cid:durableId="584536205">
    <w:abstractNumId w:val="4"/>
  </w:num>
  <w:num w:numId="4" w16cid:durableId="1008823451">
    <w:abstractNumId w:val="1"/>
  </w:num>
  <w:num w:numId="5" w16cid:durableId="9093147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1E5"/>
    <w:rsid w:val="00332003"/>
    <w:rsid w:val="003D16E8"/>
    <w:rsid w:val="00451C01"/>
    <w:rsid w:val="004B588F"/>
    <w:rsid w:val="004B6715"/>
    <w:rsid w:val="005018A4"/>
    <w:rsid w:val="006610C3"/>
    <w:rsid w:val="006A5DD5"/>
    <w:rsid w:val="006F4182"/>
    <w:rsid w:val="0083186E"/>
    <w:rsid w:val="00915063"/>
    <w:rsid w:val="00A34EC8"/>
    <w:rsid w:val="00A77729"/>
    <w:rsid w:val="00B2411C"/>
    <w:rsid w:val="00C953F5"/>
    <w:rsid w:val="00CB2173"/>
    <w:rsid w:val="00D06D23"/>
    <w:rsid w:val="00D25A03"/>
    <w:rsid w:val="00D8050D"/>
    <w:rsid w:val="00D831E5"/>
    <w:rsid w:val="00DC03B5"/>
    <w:rsid w:val="00E97145"/>
    <w:rsid w:val="00FA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EDA57"/>
  <w15:chartTrackingRefBased/>
  <w15:docId w15:val="{4BDB7CEA-D0D9-407D-B7BE-B942B0F3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1E5"/>
    <w:pPr>
      <w:spacing w:before="120" w:after="120" w:line="288" w:lineRule="auto"/>
    </w:pPr>
    <w:rPr>
      <w:color w:val="595959" w:themeColor="text1" w:themeTint="A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1E5"/>
    <w:pPr>
      <w:keepNext/>
      <w:keepLines/>
      <w:numPr>
        <w:numId w:val="1"/>
      </w:numPr>
      <w:pBdr>
        <w:bottom w:val="single" w:sz="24" w:space="4" w:color="4472C4" w:themeColor="accent1"/>
      </w:pBdr>
      <w:spacing w:after="400"/>
      <w:outlineLvl w:val="0"/>
    </w:pPr>
    <w:rPr>
      <w:rFonts w:asciiTheme="majorHAnsi" w:eastAsiaTheme="majorEastAsia" w:hAnsiTheme="majorHAnsi" w:cstheme="majorBidi"/>
      <w:b/>
      <w:caps/>
      <w:color w:val="A5A5A5" w:themeColor="accent3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831E5"/>
    <w:pPr>
      <w:numPr>
        <w:ilvl w:val="1"/>
        <w:numId w:val="1"/>
      </w:numPr>
      <w:spacing w:line="240" w:lineRule="auto"/>
      <w:outlineLvl w:val="1"/>
    </w:pPr>
    <w:rPr>
      <w:rFonts w:asciiTheme="majorHAnsi" w:hAnsiTheme="majorHAnsi"/>
      <w:b/>
      <w:color w:val="A5A5A5" w:themeColor="accent3"/>
      <w:sz w:val="40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D831E5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D831E5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D831E5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D831E5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D831E5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D831E5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D831E5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1E5"/>
    <w:rPr>
      <w:rFonts w:asciiTheme="majorHAnsi" w:eastAsiaTheme="majorEastAsia" w:hAnsiTheme="majorHAnsi" w:cstheme="majorBidi"/>
      <w:b/>
      <w:caps/>
      <w:color w:val="A5A5A5" w:themeColor="accent3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831E5"/>
    <w:rPr>
      <w:rFonts w:asciiTheme="majorHAnsi" w:hAnsiTheme="majorHAnsi"/>
      <w:b/>
      <w:color w:val="A5A5A5" w:themeColor="accent3"/>
      <w:sz w:val="40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31E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31E5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31E5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31E5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31E5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31E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31E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D831E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831E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1E5"/>
    <w:rPr>
      <w:color w:val="595959" w:themeColor="text1" w:themeTint="A6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A34EC8"/>
    <w:pPr>
      <w:numPr>
        <w:numId w:val="0"/>
      </w:numPr>
      <w:pBdr>
        <w:bottom w:val="none" w:sz="0" w:space="0" w:color="auto"/>
      </w:pBdr>
      <w:spacing w:before="240" w:after="0" w:line="259" w:lineRule="auto"/>
      <w:outlineLvl w:val="9"/>
    </w:pPr>
    <w:rPr>
      <w:b w:val="0"/>
      <w:caps w:val="0"/>
      <w:color w:val="2F5496" w:themeColor="accent1" w:themeShade="BF"/>
      <w:sz w:val="32"/>
    </w:rPr>
  </w:style>
  <w:style w:type="paragraph" w:styleId="TOC2">
    <w:name w:val="toc 2"/>
    <w:basedOn w:val="Normal"/>
    <w:next w:val="Normal"/>
    <w:autoRedefine/>
    <w:uiPriority w:val="39"/>
    <w:unhideWhenUsed/>
    <w:rsid w:val="00A34EC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A34EC8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A34EC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18A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8A4"/>
    <w:rPr>
      <w:color w:val="595959" w:themeColor="text1" w:themeTint="A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Cole, Carolyn (EQUITY)</dc:creator>
  <cp:keywords/>
  <dc:description/>
  <cp:lastModifiedBy>Tuggle, Katrina (EQUITY)</cp:lastModifiedBy>
  <cp:revision>2</cp:revision>
  <dcterms:created xsi:type="dcterms:W3CDTF">2023-07-11T17:01:00Z</dcterms:created>
  <dcterms:modified xsi:type="dcterms:W3CDTF">2023-07-11T17:01:00Z</dcterms:modified>
</cp:coreProperties>
</file>