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9F65" w14:textId="7D42730D" w:rsidR="006151C0" w:rsidRPr="00E5177E" w:rsidRDefault="006151C0" w:rsidP="006151C0">
      <w:pPr>
        <w:pStyle w:val="Heading1"/>
      </w:pPr>
      <w:r>
        <w:t>Community Compensation Member Invoice Form</w:t>
      </w:r>
    </w:p>
    <w:p w14:paraId="361DCDD8" w14:textId="6B66D72E" w:rsidR="006151C0" w:rsidRDefault="006151C0" w:rsidP="006151C0">
      <w:pPr>
        <w:rPr>
          <w:lang w:val="en-US"/>
        </w:rPr>
      </w:pPr>
      <w:r>
        <w:rPr>
          <w:lang w:val="en-US"/>
        </w:rPr>
        <w:t xml:space="preserve">Please fill out and sign this form to record your </w:t>
      </w:r>
      <w:r w:rsidR="00FA17F6">
        <w:rPr>
          <w:lang w:val="en-US"/>
        </w:rPr>
        <w:t>time spent working</w:t>
      </w:r>
      <w:r w:rsidR="009D09EC">
        <w:rPr>
          <w:lang w:val="en-US"/>
        </w:rPr>
        <w:t xml:space="preserve"> and</w:t>
      </w:r>
      <w:r w:rsidR="00FA17F6">
        <w:rPr>
          <w:lang w:val="en-US"/>
        </w:rPr>
        <w:t xml:space="preserve"> </w:t>
      </w:r>
      <w:r w:rsidR="006B3ED2">
        <w:rPr>
          <w:lang w:val="en-US"/>
        </w:rPr>
        <w:t>amount of compensation</w:t>
      </w:r>
      <w:r w:rsidR="009D09EC">
        <w:rPr>
          <w:lang w:val="en-US"/>
        </w:rPr>
        <w:t xml:space="preserve"> or </w:t>
      </w:r>
      <w:r w:rsidR="001E4674">
        <w:rPr>
          <w:lang w:val="en-US"/>
        </w:rPr>
        <w:t xml:space="preserve">a reimbursement request for expenses like childcare, eldercare, transportation or lodging. </w:t>
      </w:r>
      <w:r>
        <w:rPr>
          <w:lang w:val="en-US"/>
        </w:rPr>
        <w:t xml:space="preserve">for your </w:t>
      </w:r>
      <w:proofErr w:type="gramStart"/>
      <w:r>
        <w:rPr>
          <w:lang w:val="en-US"/>
        </w:rPr>
        <w:t>workgroup</w:t>
      </w:r>
      <w:proofErr w:type="gramEnd"/>
      <w:r>
        <w:rPr>
          <w:lang w:val="en-US"/>
        </w:rPr>
        <w:t xml:space="preserve">. Please round your time worked down to </w:t>
      </w:r>
      <w:proofErr w:type="gramStart"/>
      <w:r>
        <w:rPr>
          <w:lang w:val="en-US"/>
        </w:rPr>
        <w:t>15 minute</w:t>
      </w:r>
      <w:proofErr w:type="gramEnd"/>
      <w:r>
        <w:rPr>
          <w:lang w:val="en-US"/>
        </w:rPr>
        <w:t xml:space="preserve"> increments.</w:t>
      </w:r>
      <w:r w:rsidR="00E64D61">
        <w:rPr>
          <w:lang w:val="en-US"/>
        </w:rPr>
        <w:t xml:space="preserve"> If requesting reimbursement, you must also submit a receipt/invoice. </w:t>
      </w:r>
    </w:p>
    <w:p w14:paraId="306E9D61" w14:textId="77777777" w:rsidR="006151C0" w:rsidRDefault="006151C0" w:rsidP="006151C0">
      <w:pPr>
        <w:rPr>
          <w:lang w:val="en-US"/>
        </w:rPr>
      </w:pPr>
    </w:p>
    <w:p w14:paraId="1E9857C6" w14:textId="406FDB05" w:rsidR="006151C0" w:rsidRDefault="00FA17F6" w:rsidP="00A558E8">
      <w:pPr>
        <w:spacing w:line="480" w:lineRule="auto"/>
        <w:rPr>
          <w:lang w:val="en-US"/>
        </w:rPr>
      </w:pPr>
      <w:r>
        <w:rPr>
          <w:lang w:val="en-US"/>
        </w:rPr>
        <w:t xml:space="preserve">Member </w:t>
      </w:r>
      <w:r w:rsidR="006151C0">
        <w:rPr>
          <w:lang w:val="en-US"/>
        </w:rPr>
        <w:t>Name:</w:t>
      </w:r>
    </w:p>
    <w:p w14:paraId="05BBC1CB" w14:textId="2420E665" w:rsidR="00FA17F6" w:rsidRDefault="00FA17F6" w:rsidP="00A558E8">
      <w:pPr>
        <w:spacing w:line="480" w:lineRule="auto"/>
        <w:rPr>
          <w:lang w:val="en-US"/>
        </w:rPr>
      </w:pPr>
      <w:r>
        <w:rPr>
          <w:lang w:val="en-US"/>
        </w:rPr>
        <w:t>Workgroup Name:</w:t>
      </w:r>
    </w:p>
    <w:p w14:paraId="435CB552" w14:textId="1D8330D9" w:rsidR="00153F17" w:rsidRDefault="00153F17" w:rsidP="00A558E8">
      <w:pPr>
        <w:spacing w:line="480" w:lineRule="auto"/>
        <w:rPr>
          <w:lang w:val="en-US"/>
        </w:rPr>
      </w:pPr>
      <w:r>
        <w:rPr>
          <w:lang w:val="en-US"/>
        </w:rPr>
        <w:t>Statewide Vendor Number</w:t>
      </w:r>
      <w:r w:rsidR="00725548">
        <w:rPr>
          <w:lang w:val="en-US"/>
        </w:rPr>
        <w:t>:</w:t>
      </w:r>
    </w:p>
    <w:p w14:paraId="2DAE1435" w14:textId="77777777" w:rsidR="006151C0" w:rsidRDefault="006151C0" w:rsidP="00A558E8">
      <w:pPr>
        <w:spacing w:line="480" w:lineRule="auto"/>
        <w:rPr>
          <w:lang w:val="en-US"/>
        </w:rPr>
      </w:pPr>
      <w:r>
        <w:rPr>
          <w:lang w:val="en-US"/>
        </w:rPr>
        <w:t>Address:</w:t>
      </w:r>
    </w:p>
    <w:p w14:paraId="567C9A07" w14:textId="77777777" w:rsidR="006151C0" w:rsidRDefault="006151C0" w:rsidP="00A558E8">
      <w:pPr>
        <w:spacing w:line="480" w:lineRule="auto"/>
        <w:rPr>
          <w:lang w:val="en-US"/>
        </w:rPr>
      </w:pPr>
      <w:r>
        <w:rPr>
          <w:lang w:val="en-US"/>
        </w:rPr>
        <w:t>Email:</w:t>
      </w:r>
    </w:p>
    <w:p w14:paraId="0912A464" w14:textId="5D3E835E" w:rsidR="00CD64D3" w:rsidRDefault="006151C0" w:rsidP="00A558E8">
      <w:pPr>
        <w:spacing w:line="480" w:lineRule="auto"/>
        <w:rPr>
          <w:lang w:val="en-US"/>
        </w:rPr>
      </w:pPr>
      <w:r>
        <w:rPr>
          <w:lang w:val="en-US"/>
        </w:rPr>
        <w:t>Phone:</w:t>
      </w:r>
    </w:p>
    <w:p w14:paraId="4CAC215F" w14:textId="77777777" w:rsidR="00CD64D3" w:rsidRDefault="00CD64D3" w:rsidP="006151C0">
      <w:pPr>
        <w:rPr>
          <w:lang w:val="en-US"/>
        </w:rPr>
      </w:pPr>
    </w:p>
    <w:tbl>
      <w:tblPr>
        <w:tblStyle w:val="TableGrid"/>
        <w:tblW w:w="10530" w:type="dxa"/>
        <w:tblInd w:w="-4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6"/>
        <w:gridCol w:w="5504"/>
        <w:gridCol w:w="951"/>
        <w:gridCol w:w="1066"/>
        <w:gridCol w:w="1597"/>
        <w:gridCol w:w="436"/>
      </w:tblGrid>
      <w:tr w:rsidR="00634B5F" w14:paraId="7E6E3F8C" w14:textId="77777777" w:rsidTr="00987C52">
        <w:trPr>
          <w:trHeight w:val="538"/>
        </w:trPr>
        <w:tc>
          <w:tcPr>
            <w:tcW w:w="1002" w:type="dxa"/>
            <w:shd w:val="clear" w:color="auto" w:fill="D1D1D1" w:themeFill="background2" w:themeFillShade="E6"/>
            <w:vAlign w:val="center"/>
          </w:tcPr>
          <w:p w14:paraId="199018D8" w14:textId="4026E90A" w:rsidR="00E1051A" w:rsidRPr="00987C52" w:rsidRDefault="00E1051A" w:rsidP="00162471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869" w:type="dxa"/>
            <w:shd w:val="clear" w:color="auto" w:fill="D1D1D1" w:themeFill="background2" w:themeFillShade="E6"/>
            <w:vAlign w:val="center"/>
          </w:tcPr>
          <w:p w14:paraId="4815E4FE" w14:textId="1240620B" w:rsidR="00E1051A" w:rsidRPr="00987C52" w:rsidRDefault="00E1051A" w:rsidP="00162471">
            <w:pPr>
              <w:jc w:val="center"/>
              <w:rPr>
                <w:b/>
                <w:bCs/>
                <w:sz w:val="28"/>
                <w:szCs w:val="28"/>
              </w:rPr>
            </w:pPr>
            <w:r w:rsidRPr="00987C52">
              <w:rPr>
                <w:b/>
                <w:bCs/>
              </w:rPr>
              <w:t xml:space="preserve">WORK </w:t>
            </w:r>
            <w:r w:rsidR="00634B5F">
              <w:rPr>
                <w:b/>
                <w:bCs/>
              </w:rPr>
              <w:t xml:space="preserve">/ MEETING </w:t>
            </w:r>
            <w:r w:rsidRPr="00987C52">
              <w:rPr>
                <w:b/>
                <w:bCs/>
              </w:rPr>
              <w:t xml:space="preserve">DESCRIPTION </w:t>
            </w:r>
          </w:p>
        </w:tc>
        <w:tc>
          <w:tcPr>
            <w:tcW w:w="979" w:type="dxa"/>
            <w:shd w:val="clear" w:color="auto" w:fill="D1D1D1" w:themeFill="background2" w:themeFillShade="E6"/>
            <w:vAlign w:val="center"/>
          </w:tcPr>
          <w:p w14:paraId="0AFECBE7" w14:textId="07EC1390" w:rsidR="00E1051A" w:rsidRPr="00987C52" w:rsidRDefault="00E1051A" w:rsidP="0041463F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075" w:type="dxa"/>
            <w:shd w:val="clear" w:color="auto" w:fill="D1D1D1" w:themeFill="background2" w:themeFillShade="E6"/>
            <w:vAlign w:val="center"/>
          </w:tcPr>
          <w:p w14:paraId="36120E7D" w14:textId="214AA377" w:rsidR="00E1051A" w:rsidRPr="00987C52" w:rsidRDefault="00E1051A" w:rsidP="0041463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HOURLY RATE</w:t>
            </w:r>
          </w:p>
        </w:tc>
        <w:tc>
          <w:tcPr>
            <w:tcW w:w="1605" w:type="dxa"/>
            <w:gridSpan w:val="2"/>
            <w:shd w:val="clear" w:color="auto" w:fill="D1D1D1" w:themeFill="background2" w:themeFillShade="E6"/>
            <w:vAlign w:val="center"/>
          </w:tcPr>
          <w:p w14:paraId="35725687" w14:textId="7DCCD86E" w:rsidR="00E1051A" w:rsidRPr="00987C52" w:rsidRDefault="00987C52" w:rsidP="00D27AB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COMPENSATION AMOUNT</w:t>
            </w:r>
          </w:p>
        </w:tc>
      </w:tr>
      <w:tr w:rsidR="00634B5F" w14:paraId="44711877" w14:textId="77777777" w:rsidTr="00987C52">
        <w:trPr>
          <w:trHeight w:val="432"/>
        </w:trPr>
        <w:tc>
          <w:tcPr>
            <w:tcW w:w="1002" w:type="dxa"/>
          </w:tcPr>
          <w:p w14:paraId="6688DB23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2B4BC288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147295B4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1EAC946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EE93A5F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</w:tr>
      <w:tr w:rsidR="00634B5F" w14:paraId="1B2D1BC8" w14:textId="77777777" w:rsidTr="00987C52">
        <w:trPr>
          <w:trHeight w:val="432"/>
        </w:trPr>
        <w:tc>
          <w:tcPr>
            <w:tcW w:w="1002" w:type="dxa"/>
          </w:tcPr>
          <w:p w14:paraId="3C89E475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110E2556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66BB1CFF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AF65462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43C5ED4A" w14:textId="77777777" w:rsidR="00E1051A" w:rsidRDefault="00E1051A" w:rsidP="00162471">
            <w:pPr>
              <w:rPr>
                <w:sz w:val="20"/>
                <w:szCs w:val="20"/>
              </w:rPr>
            </w:pPr>
          </w:p>
        </w:tc>
      </w:tr>
      <w:tr w:rsidR="00634B5F" w14:paraId="6959B58E" w14:textId="77777777" w:rsidTr="00987C52">
        <w:trPr>
          <w:trHeight w:val="432"/>
        </w:trPr>
        <w:tc>
          <w:tcPr>
            <w:tcW w:w="1002" w:type="dxa"/>
          </w:tcPr>
          <w:p w14:paraId="6D39C4D3" w14:textId="090FD91B" w:rsidR="00E1051A" w:rsidRDefault="00E1051A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39B867C7" w14:textId="65DFD31F" w:rsidR="00E1051A" w:rsidRDefault="00E1051A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0C8C3F79" w14:textId="5602FE1F" w:rsidR="00E1051A" w:rsidRDefault="00E1051A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AF179D7" w14:textId="53ADFFDE" w:rsidR="00E1051A" w:rsidRDefault="00E1051A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0A26EF47" w14:textId="6BF56B08" w:rsidR="00E1051A" w:rsidRDefault="00E1051A" w:rsidP="6AE07EA2">
            <w:pPr>
              <w:rPr>
                <w:sz w:val="20"/>
                <w:szCs w:val="20"/>
              </w:rPr>
            </w:pPr>
          </w:p>
        </w:tc>
      </w:tr>
      <w:tr w:rsidR="00634B5F" w14:paraId="332715DA" w14:textId="77777777" w:rsidTr="00987C52">
        <w:trPr>
          <w:trHeight w:val="432"/>
        </w:trPr>
        <w:tc>
          <w:tcPr>
            <w:tcW w:w="1002" w:type="dxa"/>
          </w:tcPr>
          <w:p w14:paraId="615030C7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5C6C2D10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3D09B8CC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90338DC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4BA92617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</w:tr>
      <w:tr w:rsidR="00634B5F" w14:paraId="197E6E10" w14:textId="77777777" w:rsidTr="00987C52">
        <w:trPr>
          <w:trHeight w:val="432"/>
        </w:trPr>
        <w:tc>
          <w:tcPr>
            <w:tcW w:w="1002" w:type="dxa"/>
          </w:tcPr>
          <w:p w14:paraId="2EFE22FB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6690C1E3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5A6AFEF9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5C48AAB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7008B7C2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</w:tr>
      <w:tr w:rsidR="00634B5F" w14:paraId="6FECF866" w14:textId="77777777" w:rsidTr="00987C52">
        <w:trPr>
          <w:trHeight w:val="432"/>
        </w:trPr>
        <w:tc>
          <w:tcPr>
            <w:tcW w:w="1002" w:type="dxa"/>
          </w:tcPr>
          <w:p w14:paraId="23E3BFF7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73483148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33978D18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80CA7F6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789464D3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</w:tr>
      <w:tr w:rsidR="00634B5F" w14:paraId="3C815F2A" w14:textId="77777777" w:rsidTr="00987C52">
        <w:trPr>
          <w:trHeight w:val="432"/>
        </w:trPr>
        <w:tc>
          <w:tcPr>
            <w:tcW w:w="1002" w:type="dxa"/>
          </w:tcPr>
          <w:p w14:paraId="31F5DABD" w14:textId="77777777" w:rsidR="00DA5C67" w:rsidRDefault="00DA5C67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3FD55D4D" w14:textId="77777777" w:rsidR="00DA5C67" w:rsidRDefault="00DA5C67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7769283D" w14:textId="77777777" w:rsidR="00DA5C67" w:rsidRDefault="00DA5C67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839A120" w14:textId="77777777" w:rsidR="00DA5C67" w:rsidRDefault="00DA5C67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75E710EE" w14:textId="77777777" w:rsidR="00DA5C67" w:rsidRDefault="00DA5C67" w:rsidP="6AE07EA2">
            <w:pPr>
              <w:rPr>
                <w:sz w:val="20"/>
                <w:szCs w:val="20"/>
              </w:rPr>
            </w:pPr>
          </w:p>
        </w:tc>
      </w:tr>
      <w:tr w:rsidR="00634B5F" w14:paraId="0A5E2BFA" w14:textId="77777777" w:rsidTr="00987C52">
        <w:trPr>
          <w:trHeight w:val="432"/>
        </w:trPr>
        <w:tc>
          <w:tcPr>
            <w:tcW w:w="1002" w:type="dxa"/>
          </w:tcPr>
          <w:p w14:paraId="047FFE60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</w:tcPr>
          <w:p w14:paraId="3D4E6B56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14:paraId="0478A082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2B23BAC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AA801EA" w14:textId="77777777" w:rsidR="00E64D61" w:rsidRDefault="00E64D61" w:rsidP="6AE07EA2">
            <w:pPr>
              <w:rPr>
                <w:sz w:val="20"/>
                <w:szCs w:val="20"/>
              </w:rPr>
            </w:pPr>
          </w:p>
        </w:tc>
      </w:tr>
      <w:tr w:rsidR="00987C52" w14:paraId="2E85AD32" w14:textId="77777777" w:rsidTr="00987C52">
        <w:trPr>
          <w:gridAfter w:val="1"/>
          <w:wAfter w:w="460" w:type="dxa"/>
          <w:trHeight w:val="432"/>
        </w:trPr>
        <w:tc>
          <w:tcPr>
            <w:tcW w:w="8925" w:type="dxa"/>
            <w:gridSpan w:val="4"/>
            <w:shd w:val="clear" w:color="auto" w:fill="E4E4E4"/>
          </w:tcPr>
          <w:p w14:paraId="21E3DB0D" w14:textId="0FE4ECF9" w:rsidR="00987C52" w:rsidRDefault="00987C52" w:rsidP="00162471">
            <w:pPr>
              <w:rPr>
                <w:sz w:val="20"/>
                <w:szCs w:val="20"/>
              </w:rPr>
            </w:pPr>
          </w:p>
          <w:p w14:paraId="3D574F0D" w14:textId="7D4FF4AC" w:rsidR="00987C52" w:rsidRPr="00987C52" w:rsidRDefault="00987C52" w:rsidP="00987C52">
            <w:pPr>
              <w:jc w:val="right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TOTAL DUE:</w:t>
            </w:r>
          </w:p>
        </w:tc>
        <w:tc>
          <w:tcPr>
            <w:tcW w:w="1605" w:type="dxa"/>
            <w:shd w:val="clear" w:color="auto" w:fill="E4E4E4"/>
          </w:tcPr>
          <w:p w14:paraId="59806A95" w14:textId="77777777" w:rsidR="00987C52" w:rsidRDefault="00987C52" w:rsidP="00162471">
            <w:pPr>
              <w:rPr>
                <w:sz w:val="20"/>
                <w:szCs w:val="20"/>
              </w:rPr>
            </w:pPr>
          </w:p>
        </w:tc>
      </w:tr>
    </w:tbl>
    <w:p w14:paraId="64A0521C" w14:textId="77777777" w:rsidR="006151C0" w:rsidRDefault="006151C0" w:rsidP="006151C0">
      <w:pPr>
        <w:rPr>
          <w:sz w:val="20"/>
          <w:szCs w:val="20"/>
        </w:rPr>
      </w:pPr>
    </w:p>
    <w:p w14:paraId="757ADACE" w14:textId="77777777" w:rsidR="006151C0" w:rsidRDefault="006151C0" w:rsidP="006151C0">
      <w:pPr>
        <w:rPr>
          <w:sz w:val="20"/>
          <w:szCs w:val="20"/>
        </w:rPr>
      </w:pPr>
    </w:p>
    <w:tbl>
      <w:tblPr>
        <w:tblStyle w:val="TableGrid"/>
        <w:tblW w:w="10530" w:type="dxa"/>
        <w:tblInd w:w="-4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2"/>
        <w:gridCol w:w="7468"/>
        <w:gridCol w:w="2060"/>
      </w:tblGrid>
      <w:tr w:rsidR="0081680B" w14:paraId="2E1B2985" w14:textId="77777777" w:rsidTr="00376679">
        <w:trPr>
          <w:trHeight w:val="682"/>
        </w:trPr>
        <w:tc>
          <w:tcPr>
            <w:tcW w:w="1002" w:type="dxa"/>
            <w:shd w:val="clear" w:color="auto" w:fill="D1D1D1" w:themeFill="background2" w:themeFillShade="E6"/>
            <w:vAlign w:val="center"/>
          </w:tcPr>
          <w:p w14:paraId="203FF637" w14:textId="77777777" w:rsidR="0081680B" w:rsidRPr="00987C52" w:rsidRDefault="0081680B" w:rsidP="00FA50EB">
            <w:pPr>
              <w:jc w:val="center"/>
              <w:rPr>
                <w:b/>
                <w:bCs/>
              </w:rPr>
            </w:pPr>
            <w:r w:rsidRPr="00987C52">
              <w:rPr>
                <w:b/>
                <w:bCs/>
              </w:rPr>
              <w:lastRenderedPageBreak/>
              <w:t>DATE</w:t>
            </w:r>
          </w:p>
        </w:tc>
        <w:tc>
          <w:tcPr>
            <w:tcW w:w="7468" w:type="dxa"/>
            <w:shd w:val="clear" w:color="auto" w:fill="D1D1D1" w:themeFill="background2" w:themeFillShade="E6"/>
            <w:vAlign w:val="center"/>
          </w:tcPr>
          <w:p w14:paraId="50D56F9A" w14:textId="18759AD3" w:rsidR="0081680B" w:rsidRPr="00987C52" w:rsidRDefault="0081680B" w:rsidP="00FA50EB">
            <w:pPr>
              <w:jc w:val="center"/>
              <w:rPr>
                <w:b/>
                <w:bCs/>
              </w:rPr>
            </w:pPr>
            <w:r w:rsidRPr="00987C52">
              <w:rPr>
                <w:b/>
                <w:bCs/>
              </w:rPr>
              <w:t>REIMBURSIBLE EXPENSE DESCRIPTION</w:t>
            </w:r>
          </w:p>
        </w:tc>
        <w:tc>
          <w:tcPr>
            <w:tcW w:w="2060" w:type="dxa"/>
            <w:shd w:val="clear" w:color="auto" w:fill="D1D1D1" w:themeFill="background2" w:themeFillShade="E6"/>
            <w:vAlign w:val="center"/>
          </w:tcPr>
          <w:p w14:paraId="10BC97E0" w14:textId="2B18765F" w:rsidR="0081680B" w:rsidRPr="00987C52" w:rsidRDefault="0081680B" w:rsidP="00FA50EB">
            <w:pPr>
              <w:jc w:val="center"/>
              <w:rPr>
                <w:b/>
                <w:bCs/>
              </w:rPr>
            </w:pPr>
          </w:p>
        </w:tc>
      </w:tr>
      <w:tr w:rsidR="00460F79" w14:paraId="1C245A17" w14:textId="77777777" w:rsidTr="00376679">
        <w:trPr>
          <w:trHeight w:val="432"/>
        </w:trPr>
        <w:tc>
          <w:tcPr>
            <w:tcW w:w="1002" w:type="dxa"/>
          </w:tcPr>
          <w:p w14:paraId="2A7BD571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6BB80B04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0E8B96C9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</w:tr>
      <w:tr w:rsidR="0081680B" w14:paraId="00111877" w14:textId="77777777" w:rsidTr="00376679">
        <w:trPr>
          <w:trHeight w:val="432"/>
        </w:trPr>
        <w:tc>
          <w:tcPr>
            <w:tcW w:w="1002" w:type="dxa"/>
          </w:tcPr>
          <w:p w14:paraId="63148F2F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26C5DCEF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39040C1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</w:tr>
      <w:tr w:rsidR="00460F79" w14:paraId="7C186EFA" w14:textId="77777777" w:rsidTr="00376679">
        <w:trPr>
          <w:trHeight w:val="432"/>
        </w:trPr>
        <w:tc>
          <w:tcPr>
            <w:tcW w:w="1002" w:type="dxa"/>
          </w:tcPr>
          <w:p w14:paraId="3E28CE9D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3E8B329B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D21286A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</w:tr>
      <w:tr w:rsidR="0081680B" w14:paraId="3C55196A" w14:textId="77777777" w:rsidTr="00376679">
        <w:trPr>
          <w:trHeight w:val="432"/>
        </w:trPr>
        <w:tc>
          <w:tcPr>
            <w:tcW w:w="1002" w:type="dxa"/>
          </w:tcPr>
          <w:p w14:paraId="06EAB059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747C0D49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6AE7091A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</w:tr>
      <w:tr w:rsidR="00460F79" w14:paraId="10C2DBDD" w14:textId="77777777" w:rsidTr="00376679">
        <w:trPr>
          <w:trHeight w:val="432"/>
        </w:trPr>
        <w:tc>
          <w:tcPr>
            <w:tcW w:w="1002" w:type="dxa"/>
          </w:tcPr>
          <w:p w14:paraId="6D090534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0E199D5F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07B6F432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</w:tr>
      <w:tr w:rsidR="00460F79" w14:paraId="45EE607A" w14:textId="77777777" w:rsidTr="00376679">
        <w:trPr>
          <w:trHeight w:val="432"/>
        </w:trPr>
        <w:tc>
          <w:tcPr>
            <w:tcW w:w="1002" w:type="dxa"/>
          </w:tcPr>
          <w:p w14:paraId="3FFF8937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493FDF11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25D7215" w14:textId="77777777" w:rsidR="00460F79" w:rsidRDefault="00460F79" w:rsidP="00FA50EB">
            <w:pPr>
              <w:rPr>
                <w:sz w:val="20"/>
                <w:szCs w:val="20"/>
              </w:rPr>
            </w:pPr>
          </w:p>
        </w:tc>
      </w:tr>
      <w:tr w:rsidR="0081680B" w14:paraId="38838211" w14:textId="77777777" w:rsidTr="00376679">
        <w:trPr>
          <w:trHeight w:val="432"/>
        </w:trPr>
        <w:tc>
          <w:tcPr>
            <w:tcW w:w="1002" w:type="dxa"/>
          </w:tcPr>
          <w:p w14:paraId="65A4FE84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7468" w:type="dxa"/>
          </w:tcPr>
          <w:p w14:paraId="05C4E88C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79687CAA" w14:textId="77777777" w:rsidR="0081680B" w:rsidRDefault="0081680B" w:rsidP="00FA50EB">
            <w:pPr>
              <w:rPr>
                <w:sz w:val="20"/>
                <w:szCs w:val="20"/>
              </w:rPr>
            </w:pPr>
          </w:p>
        </w:tc>
      </w:tr>
      <w:tr w:rsidR="00987C52" w14:paraId="1A8EE1FC" w14:textId="77777777" w:rsidTr="00376679">
        <w:trPr>
          <w:trHeight w:val="432"/>
        </w:trPr>
        <w:tc>
          <w:tcPr>
            <w:tcW w:w="8470" w:type="dxa"/>
            <w:gridSpan w:val="2"/>
            <w:shd w:val="clear" w:color="auto" w:fill="E4E4E4"/>
          </w:tcPr>
          <w:p w14:paraId="293EB695" w14:textId="77777777" w:rsidR="00987C52" w:rsidRPr="00987C52" w:rsidRDefault="00987C52" w:rsidP="00FA50EB">
            <w:pPr>
              <w:rPr>
                <w:b/>
                <w:bCs/>
                <w:sz w:val="20"/>
                <w:szCs w:val="20"/>
              </w:rPr>
            </w:pPr>
          </w:p>
          <w:p w14:paraId="65EF28C0" w14:textId="09EE4100" w:rsidR="00987C52" w:rsidRPr="00987C52" w:rsidRDefault="00987C52" w:rsidP="00987C52">
            <w:pPr>
              <w:jc w:val="right"/>
              <w:rPr>
                <w:b/>
                <w:bCs/>
                <w:sz w:val="20"/>
                <w:szCs w:val="20"/>
              </w:rPr>
            </w:pPr>
            <w:r w:rsidRPr="00987C52">
              <w:rPr>
                <w:b/>
                <w:bCs/>
                <w:sz w:val="20"/>
                <w:szCs w:val="20"/>
              </w:rPr>
              <w:t>TOTAL DUE:</w:t>
            </w:r>
          </w:p>
        </w:tc>
        <w:tc>
          <w:tcPr>
            <w:tcW w:w="2060" w:type="dxa"/>
            <w:shd w:val="clear" w:color="auto" w:fill="E4E4E4"/>
          </w:tcPr>
          <w:p w14:paraId="22FB378D" w14:textId="77777777" w:rsidR="00987C52" w:rsidRPr="00987C52" w:rsidRDefault="00987C52" w:rsidP="00FA50E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0B8026" w14:textId="77777777" w:rsidR="00E1051A" w:rsidRPr="00C977A3" w:rsidRDefault="00E1051A" w:rsidP="006151C0">
      <w:pPr>
        <w:rPr>
          <w:sz w:val="20"/>
          <w:szCs w:val="20"/>
        </w:rPr>
      </w:pPr>
    </w:p>
    <w:p w14:paraId="19695137" w14:textId="77777777" w:rsidR="00460F79" w:rsidRDefault="00460F79" w:rsidP="006151C0">
      <w:pPr>
        <w:rPr>
          <w:sz w:val="22"/>
          <w:szCs w:val="22"/>
        </w:rPr>
      </w:pPr>
    </w:p>
    <w:p w14:paraId="3402BD63" w14:textId="77777777" w:rsidR="00460F79" w:rsidRDefault="00460F79" w:rsidP="006151C0">
      <w:pPr>
        <w:rPr>
          <w:sz w:val="22"/>
          <w:szCs w:val="22"/>
        </w:rPr>
      </w:pPr>
    </w:p>
    <w:p w14:paraId="6F6DA24C" w14:textId="77777777" w:rsidR="00460F79" w:rsidRDefault="00460F79" w:rsidP="006151C0">
      <w:pPr>
        <w:rPr>
          <w:sz w:val="22"/>
          <w:szCs w:val="22"/>
        </w:rPr>
      </w:pPr>
    </w:p>
    <w:p w14:paraId="0528FA7D" w14:textId="68285C66" w:rsidR="006151C0" w:rsidRPr="00892722" w:rsidRDefault="006151C0" w:rsidP="006151C0">
      <w:pPr>
        <w:rPr>
          <w:spacing w:val="19"/>
          <w:sz w:val="22"/>
          <w:szCs w:val="22"/>
        </w:rPr>
      </w:pPr>
      <w:r w:rsidRPr="00892722">
        <w:rPr>
          <w:sz w:val="22"/>
          <w:szCs w:val="22"/>
        </w:rPr>
        <w:t>Make</w:t>
      </w:r>
      <w:r w:rsidRPr="00892722">
        <w:rPr>
          <w:spacing w:val="21"/>
          <w:sz w:val="22"/>
          <w:szCs w:val="22"/>
        </w:rPr>
        <w:t xml:space="preserve"> </w:t>
      </w:r>
      <w:r w:rsidRPr="00892722">
        <w:rPr>
          <w:sz w:val="22"/>
          <w:szCs w:val="22"/>
        </w:rPr>
        <w:t>all</w:t>
      </w:r>
      <w:r w:rsidRPr="00892722">
        <w:rPr>
          <w:spacing w:val="19"/>
          <w:sz w:val="22"/>
          <w:szCs w:val="22"/>
        </w:rPr>
        <w:t xml:space="preserve"> </w:t>
      </w:r>
      <w:r w:rsidRPr="00892722">
        <w:rPr>
          <w:sz w:val="22"/>
          <w:szCs w:val="22"/>
        </w:rPr>
        <w:t>checks</w:t>
      </w:r>
      <w:r w:rsidRPr="00892722">
        <w:rPr>
          <w:spacing w:val="17"/>
          <w:sz w:val="22"/>
          <w:szCs w:val="22"/>
        </w:rPr>
        <w:t xml:space="preserve"> </w:t>
      </w:r>
      <w:r w:rsidRPr="00892722">
        <w:rPr>
          <w:sz w:val="22"/>
          <w:szCs w:val="22"/>
        </w:rPr>
        <w:t>payable</w:t>
      </w:r>
      <w:r w:rsidRPr="00892722">
        <w:rPr>
          <w:spacing w:val="20"/>
          <w:sz w:val="22"/>
          <w:szCs w:val="22"/>
        </w:rPr>
        <w:t xml:space="preserve"> </w:t>
      </w:r>
      <w:r w:rsidRPr="00892722">
        <w:rPr>
          <w:sz w:val="22"/>
          <w:szCs w:val="22"/>
        </w:rPr>
        <w:t>to:</w:t>
      </w:r>
    </w:p>
    <w:p w14:paraId="101E4563" w14:textId="77777777" w:rsidR="006151C0" w:rsidRPr="00892722" w:rsidRDefault="006151C0" w:rsidP="006151C0">
      <w:pPr>
        <w:rPr>
          <w:sz w:val="22"/>
          <w:szCs w:val="22"/>
        </w:rPr>
      </w:pPr>
      <w:r>
        <w:rPr>
          <w:color w:val="2B579A"/>
          <w:sz w:val="20"/>
          <w:szCs w:val="20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color w:val="2B579A"/>
          <w:sz w:val="20"/>
          <w:szCs w:val="20"/>
          <w:shd w:val="clear" w:color="auto" w:fill="E6E6E6"/>
        </w:rPr>
      </w:r>
      <w:r>
        <w:rPr>
          <w:color w:val="2B579A"/>
          <w:sz w:val="20"/>
          <w:szCs w:val="20"/>
          <w:shd w:val="clear" w:color="auto" w:fill="E6E6E6"/>
        </w:rPr>
        <w:fldChar w:fldCharType="separate"/>
      </w:r>
      <w:r>
        <w:rPr>
          <w:color w:val="2B579A"/>
          <w:sz w:val="20"/>
          <w:szCs w:val="20"/>
          <w:shd w:val="clear" w:color="auto" w:fill="E6E6E6"/>
        </w:rPr>
        <w:fldChar w:fldCharType="end"/>
      </w:r>
      <w:r w:rsidRPr="00892722">
        <w:rPr>
          <w:sz w:val="22"/>
          <w:szCs w:val="22"/>
        </w:rPr>
        <w:t xml:space="preserve">Same </w:t>
      </w:r>
      <w:r>
        <w:rPr>
          <w:sz w:val="22"/>
          <w:szCs w:val="22"/>
        </w:rPr>
        <w:t>address</w:t>
      </w:r>
      <w:r w:rsidRPr="00892722">
        <w:rPr>
          <w:sz w:val="22"/>
          <w:szCs w:val="22"/>
        </w:rPr>
        <w:t xml:space="preserve"> as above</w:t>
      </w:r>
    </w:p>
    <w:p w14:paraId="74588E60" w14:textId="77777777" w:rsidR="006151C0" w:rsidRDefault="006151C0" w:rsidP="006151C0">
      <w:pPr>
        <w:rPr>
          <w:sz w:val="22"/>
          <w:szCs w:val="22"/>
        </w:rPr>
      </w:pPr>
      <w:r>
        <w:rPr>
          <w:color w:val="2B579A"/>
          <w:sz w:val="20"/>
          <w:szCs w:val="20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color w:val="2B579A"/>
          <w:sz w:val="20"/>
          <w:szCs w:val="20"/>
          <w:shd w:val="clear" w:color="auto" w:fill="E6E6E6"/>
        </w:rPr>
      </w:r>
      <w:r>
        <w:rPr>
          <w:color w:val="2B579A"/>
          <w:sz w:val="20"/>
          <w:szCs w:val="20"/>
          <w:shd w:val="clear" w:color="auto" w:fill="E6E6E6"/>
        </w:rPr>
        <w:fldChar w:fldCharType="separate"/>
      </w:r>
      <w:r>
        <w:rPr>
          <w:color w:val="2B579A"/>
          <w:sz w:val="20"/>
          <w:szCs w:val="20"/>
          <w:shd w:val="clear" w:color="auto" w:fill="E6E6E6"/>
        </w:rPr>
        <w:fldChar w:fldCharType="end"/>
      </w:r>
      <w:r w:rsidRPr="00892722">
        <w:rPr>
          <w:sz w:val="22"/>
          <w:szCs w:val="22"/>
        </w:rPr>
        <w:t>Other:</w:t>
      </w:r>
      <w:r>
        <w:rPr>
          <w:sz w:val="22"/>
          <w:szCs w:val="22"/>
        </w:rPr>
        <w:t xml:space="preserve"> </w:t>
      </w:r>
    </w:p>
    <w:p w14:paraId="5C70F16E" w14:textId="77777777" w:rsidR="00460F79" w:rsidRDefault="00460F79" w:rsidP="006151C0">
      <w:pPr>
        <w:rPr>
          <w:sz w:val="22"/>
          <w:szCs w:val="22"/>
        </w:rPr>
      </w:pPr>
    </w:p>
    <w:p w14:paraId="1764691E" w14:textId="77777777" w:rsidR="00460F79" w:rsidRDefault="00460F79" w:rsidP="006151C0">
      <w:pPr>
        <w:rPr>
          <w:sz w:val="22"/>
          <w:szCs w:val="22"/>
        </w:rPr>
      </w:pPr>
    </w:p>
    <w:p w14:paraId="573B2BDA" w14:textId="77777777" w:rsidR="00460F79" w:rsidRDefault="00460F79" w:rsidP="006151C0">
      <w:pPr>
        <w:rPr>
          <w:sz w:val="22"/>
          <w:szCs w:val="22"/>
        </w:rPr>
      </w:pPr>
    </w:p>
    <w:p w14:paraId="7F7D7F70" w14:textId="77777777" w:rsidR="00460F79" w:rsidRDefault="00460F79" w:rsidP="006151C0">
      <w:pPr>
        <w:rPr>
          <w:sz w:val="22"/>
          <w:szCs w:val="22"/>
        </w:rPr>
      </w:pPr>
    </w:p>
    <w:p w14:paraId="625577A4" w14:textId="77777777" w:rsidR="00460F79" w:rsidRDefault="00460F79" w:rsidP="006151C0">
      <w:pPr>
        <w:rPr>
          <w:sz w:val="22"/>
          <w:szCs w:val="22"/>
        </w:rPr>
      </w:pPr>
    </w:p>
    <w:p w14:paraId="1CF8811F" w14:textId="77777777" w:rsidR="00460F79" w:rsidRDefault="00460F79" w:rsidP="006151C0">
      <w:pPr>
        <w:rPr>
          <w:sz w:val="22"/>
          <w:szCs w:val="22"/>
        </w:rPr>
      </w:pPr>
    </w:p>
    <w:p w14:paraId="7D838FEB" w14:textId="77777777" w:rsidR="00460F79" w:rsidRPr="00517C3C" w:rsidRDefault="00460F79" w:rsidP="006151C0">
      <w:pPr>
        <w:rPr>
          <w:sz w:val="22"/>
          <w:szCs w:val="22"/>
        </w:rPr>
      </w:pPr>
    </w:p>
    <w:p w14:paraId="374D8E26" w14:textId="77777777" w:rsidR="00384F0A" w:rsidRDefault="00384F0A" w:rsidP="006151C0">
      <w:pPr>
        <w:rPr>
          <w:sz w:val="16"/>
          <w:szCs w:val="16"/>
          <w:lang w:val="en-US"/>
        </w:rPr>
      </w:pPr>
    </w:p>
    <w:p w14:paraId="6137FF20" w14:textId="77777777" w:rsidR="00384F0A" w:rsidRDefault="00384F0A" w:rsidP="00384F0A">
      <w:pPr>
        <w:rPr>
          <w:lang w:val="en-US"/>
        </w:rPr>
      </w:pPr>
    </w:p>
    <w:p w14:paraId="3C43531B" w14:textId="6121B3CD" w:rsidR="00384F0A" w:rsidRDefault="00384F0A" w:rsidP="00384F0A">
      <w:pPr>
        <w:jc w:val="center"/>
        <w:rPr>
          <w:lang w:val="en-US"/>
        </w:rPr>
      </w:pPr>
      <w:r>
        <w:rPr>
          <w:lang w:val="en-US"/>
        </w:rPr>
        <w:t>____________________________________</w:t>
      </w:r>
      <w:proofErr w:type="gramStart"/>
      <w:r>
        <w:rPr>
          <w:lang w:val="en-US"/>
        </w:rPr>
        <w:t xml:space="preserve">       </w:t>
      </w:r>
      <w:r w:rsidR="00AF0603">
        <w:rPr>
          <w:lang w:val="en-US"/>
        </w:rPr>
        <w:t xml:space="preserve">   </w:t>
      </w:r>
      <w:proofErr w:type="gramEnd"/>
      <w:r>
        <w:rPr>
          <w:lang w:val="en-US"/>
        </w:rPr>
        <w:t>__________________________________</w:t>
      </w:r>
    </w:p>
    <w:p w14:paraId="50C2EE2C" w14:textId="270011A4" w:rsidR="00384F0A" w:rsidRPr="00C022C3" w:rsidRDefault="00AF0603" w:rsidP="00AF0603">
      <w:pPr>
        <w:jc w:val="center"/>
        <w:rPr>
          <w:sz w:val="16"/>
          <w:szCs w:val="16"/>
          <w:lang w:val="en-US"/>
        </w:rPr>
      </w:pPr>
      <w:r w:rsidRPr="00C022C3">
        <w:rPr>
          <w:sz w:val="16"/>
          <w:szCs w:val="16"/>
          <w:lang w:val="en-US"/>
        </w:rPr>
        <w:t xml:space="preserve">Your Name                             </w:t>
      </w:r>
      <w:r>
        <w:rPr>
          <w:sz w:val="16"/>
          <w:szCs w:val="16"/>
          <w:lang w:val="en-US"/>
        </w:rPr>
        <w:t xml:space="preserve">                                              </w:t>
      </w:r>
      <w:r w:rsidRPr="00C022C3">
        <w:rPr>
          <w:sz w:val="16"/>
          <w:szCs w:val="16"/>
          <w:lang w:val="en-US"/>
        </w:rPr>
        <w:t xml:space="preserve">                                                                            Today’s Date</w:t>
      </w:r>
    </w:p>
    <w:sectPr w:rsidR="00384F0A" w:rsidRPr="00C022C3" w:rsidSect="00A5480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86DD" w14:textId="77777777" w:rsidR="000C0237" w:rsidRDefault="000C0237" w:rsidP="009701E7">
      <w:pPr>
        <w:spacing w:line="240" w:lineRule="auto"/>
      </w:pPr>
      <w:r>
        <w:separator/>
      </w:r>
    </w:p>
  </w:endnote>
  <w:endnote w:type="continuationSeparator" w:id="0">
    <w:p w14:paraId="121D0D8E" w14:textId="77777777" w:rsidR="000C0237" w:rsidRDefault="000C0237" w:rsidP="009701E7">
      <w:pPr>
        <w:spacing w:line="240" w:lineRule="auto"/>
      </w:pPr>
      <w:r>
        <w:continuationSeparator/>
      </w:r>
    </w:p>
  </w:endnote>
  <w:endnote w:type="continuationNotice" w:id="1">
    <w:p w14:paraId="61AF88DC" w14:textId="77777777" w:rsidR="000C0237" w:rsidRDefault="000C02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AAD8" w14:textId="77777777" w:rsidR="000C0237" w:rsidRDefault="000C0237" w:rsidP="009701E7">
      <w:pPr>
        <w:spacing w:line="240" w:lineRule="auto"/>
      </w:pPr>
      <w:r>
        <w:separator/>
      </w:r>
    </w:p>
  </w:footnote>
  <w:footnote w:type="continuationSeparator" w:id="0">
    <w:p w14:paraId="0507B8B1" w14:textId="77777777" w:rsidR="000C0237" w:rsidRDefault="000C0237" w:rsidP="009701E7">
      <w:pPr>
        <w:spacing w:line="240" w:lineRule="auto"/>
      </w:pPr>
      <w:r>
        <w:continuationSeparator/>
      </w:r>
    </w:p>
  </w:footnote>
  <w:footnote w:type="continuationNotice" w:id="1">
    <w:p w14:paraId="3B2095F0" w14:textId="77777777" w:rsidR="000C0237" w:rsidRDefault="000C02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2912" w14:textId="5A996934" w:rsidR="009701E7" w:rsidRDefault="00000000">
    <w:pPr>
      <w:pStyle w:val="Header"/>
      <w:rPr>
        <w:noProof/>
        <w14:ligatures w14:val="standardContextual"/>
      </w:rPr>
    </w:pPr>
    <w:sdt>
      <w:sdtPr>
        <w:id w:val="-500048679"/>
        <w:docPartObj>
          <w:docPartGallery w:val="Watermarks"/>
          <w:docPartUnique/>
        </w:docPartObj>
      </w:sdtPr>
      <w:sdtContent>
        <w:r>
          <w:rPr>
            <w:noProof/>
            <w:color w:val="2B579A"/>
            <w:shd w:val="clear" w:color="auto" w:fill="E6E6E6"/>
          </w:rPr>
          <w:pict w14:anchorId="694D6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345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726B4" w:rsidRPr="003726B4">
      <w:rPr>
        <w:noProof/>
        <w14:ligatures w14:val="standardContextual"/>
      </w:rPr>
      <w:t xml:space="preserve"> </w:t>
    </w:r>
    <w:r w:rsidR="003726B4">
      <w:rPr>
        <w:noProof/>
        <w:color w:val="2B579A"/>
        <w:shd w:val="clear" w:color="auto" w:fill="E6E6E6"/>
        <w14:ligatures w14:val="standardContextual"/>
      </w:rPr>
      <w:drawing>
        <wp:inline distT="0" distB="0" distL="0" distR="0" wp14:anchorId="42C53B2E" wp14:editId="4CE75A54">
          <wp:extent cx="1741735" cy="754380"/>
          <wp:effectExtent l="0" t="0" r="0" b="7620"/>
          <wp:docPr id="5675254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525426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913" cy="76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0420B" w14:textId="77777777" w:rsidR="003726B4" w:rsidRDefault="00372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19F"/>
    <w:multiLevelType w:val="hybridMultilevel"/>
    <w:tmpl w:val="BCF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6994"/>
    <w:multiLevelType w:val="multilevel"/>
    <w:tmpl w:val="35903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60E2F"/>
    <w:multiLevelType w:val="hybridMultilevel"/>
    <w:tmpl w:val="78863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FD19C6"/>
    <w:multiLevelType w:val="hybridMultilevel"/>
    <w:tmpl w:val="DEA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AAD"/>
    <w:multiLevelType w:val="hybridMultilevel"/>
    <w:tmpl w:val="106A0D86"/>
    <w:lvl w:ilvl="0" w:tplc="3BDA820E">
      <w:start w:val="1"/>
      <w:numFmt w:val="upperLetter"/>
      <w:lvlText w:val="%1)"/>
      <w:lvlJc w:val="left"/>
      <w:pPr>
        <w:ind w:left="1080" w:hanging="360"/>
      </w:pPr>
      <w:rPr>
        <w:rFonts w:ascii="Myriad Pro" w:eastAsia="Arial" w:hAnsi="Myriad Pro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BE214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B4D4B"/>
    <w:multiLevelType w:val="hybridMultilevel"/>
    <w:tmpl w:val="0DE6A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52747"/>
    <w:multiLevelType w:val="hybridMultilevel"/>
    <w:tmpl w:val="B288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5E78"/>
    <w:multiLevelType w:val="hybridMultilevel"/>
    <w:tmpl w:val="B94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C58"/>
    <w:multiLevelType w:val="hybridMultilevel"/>
    <w:tmpl w:val="165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177A"/>
    <w:multiLevelType w:val="hybridMultilevel"/>
    <w:tmpl w:val="B9F2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D12A3"/>
    <w:multiLevelType w:val="hybridMultilevel"/>
    <w:tmpl w:val="5D4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0899">
    <w:abstractNumId w:val="10"/>
  </w:num>
  <w:num w:numId="2" w16cid:durableId="280377054">
    <w:abstractNumId w:val="3"/>
  </w:num>
  <w:num w:numId="3" w16cid:durableId="1949508651">
    <w:abstractNumId w:val="7"/>
  </w:num>
  <w:num w:numId="4" w16cid:durableId="205682584">
    <w:abstractNumId w:val="8"/>
  </w:num>
  <w:num w:numId="5" w16cid:durableId="1182624647">
    <w:abstractNumId w:val="9"/>
  </w:num>
  <w:num w:numId="6" w16cid:durableId="816340514">
    <w:abstractNumId w:val="0"/>
  </w:num>
  <w:num w:numId="7" w16cid:durableId="538706067">
    <w:abstractNumId w:val="6"/>
  </w:num>
  <w:num w:numId="8" w16cid:durableId="340012074">
    <w:abstractNumId w:val="2"/>
  </w:num>
  <w:num w:numId="9" w16cid:durableId="96607359">
    <w:abstractNumId w:val="4"/>
  </w:num>
  <w:num w:numId="10" w16cid:durableId="649558792">
    <w:abstractNumId w:val="5"/>
  </w:num>
  <w:num w:numId="11" w16cid:durableId="56919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7"/>
    <w:rsid w:val="00004FA9"/>
    <w:rsid w:val="00012B95"/>
    <w:rsid w:val="000135E6"/>
    <w:rsid w:val="00025EB3"/>
    <w:rsid w:val="000279CF"/>
    <w:rsid w:val="000305C2"/>
    <w:rsid w:val="00040ACA"/>
    <w:rsid w:val="00055694"/>
    <w:rsid w:val="00066354"/>
    <w:rsid w:val="000749C0"/>
    <w:rsid w:val="00077C94"/>
    <w:rsid w:val="0008667B"/>
    <w:rsid w:val="000B35E3"/>
    <w:rsid w:val="000C0237"/>
    <w:rsid w:val="000F13DA"/>
    <w:rsid w:val="000F1F51"/>
    <w:rsid w:val="00105A9C"/>
    <w:rsid w:val="00111CDE"/>
    <w:rsid w:val="0011213D"/>
    <w:rsid w:val="00120BE5"/>
    <w:rsid w:val="001420FC"/>
    <w:rsid w:val="00150552"/>
    <w:rsid w:val="00153F17"/>
    <w:rsid w:val="00162471"/>
    <w:rsid w:val="00166A47"/>
    <w:rsid w:val="00174E46"/>
    <w:rsid w:val="00177519"/>
    <w:rsid w:val="00177A26"/>
    <w:rsid w:val="0018379E"/>
    <w:rsid w:val="0018678B"/>
    <w:rsid w:val="001A003D"/>
    <w:rsid w:val="001A5177"/>
    <w:rsid w:val="001D0459"/>
    <w:rsid w:val="001D11FE"/>
    <w:rsid w:val="001E4674"/>
    <w:rsid w:val="001F1BF2"/>
    <w:rsid w:val="001F24FB"/>
    <w:rsid w:val="001F76D3"/>
    <w:rsid w:val="0020050A"/>
    <w:rsid w:val="00224D61"/>
    <w:rsid w:val="00225151"/>
    <w:rsid w:val="00233D30"/>
    <w:rsid w:val="0023557A"/>
    <w:rsid w:val="00243505"/>
    <w:rsid w:val="00251B1B"/>
    <w:rsid w:val="00270B7E"/>
    <w:rsid w:val="00271C9A"/>
    <w:rsid w:val="002749AD"/>
    <w:rsid w:val="002922D4"/>
    <w:rsid w:val="002B20FE"/>
    <w:rsid w:val="002C3B55"/>
    <w:rsid w:val="002C5844"/>
    <w:rsid w:val="002F6AE8"/>
    <w:rsid w:val="00302565"/>
    <w:rsid w:val="003140DC"/>
    <w:rsid w:val="003215D2"/>
    <w:rsid w:val="003225E8"/>
    <w:rsid w:val="00323FAA"/>
    <w:rsid w:val="00326A48"/>
    <w:rsid w:val="003527ED"/>
    <w:rsid w:val="003713B7"/>
    <w:rsid w:val="00372480"/>
    <w:rsid w:val="003726B4"/>
    <w:rsid w:val="00376679"/>
    <w:rsid w:val="00384F0A"/>
    <w:rsid w:val="00391467"/>
    <w:rsid w:val="003A52C7"/>
    <w:rsid w:val="003B487C"/>
    <w:rsid w:val="003B6B11"/>
    <w:rsid w:val="003C4EB6"/>
    <w:rsid w:val="003F4B0D"/>
    <w:rsid w:val="00401823"/>
    <w:rsid w:val="00403599"/>
    <w:rsid w:val="00407C7B"/>
    <w:rsid w:val="0041428E"/>
    <w:rsid w:val="0041463F"/>
    <w:rsid w:val="00416DB1"/>
    <w:rsid w:val="0043712C"/>
    <w:rsid w:val="00442A00"/>
    <w:rsid w:val="00455DF0"/>
    <w:rsid w:val="00460F79"/>
    <w:rsid w:val="00463902"/>
    <w:rsid w:val="004658A9"/>
    <w:rsid w:val="004742B6"/>
    <w:rsid w:val="00475126"/>
    <w:rsid w:val="00493E50"/>
    <w:rsid w:val="004B08BC"/>
    <w:rsid w:val="004E78BF"/>
    <w:rsid w:val="004F6994"/>
    <w:rsid w:val="00543661"/>
    <w:rsid w:val="00543D4C"/>
    <w:rsid w:val="005447FC"/>
    <w:rsid w:val="00546685"/>
    <w:rsid w:val="005554F6"/>
    <w:rsid w:val="0056040A"/>
    <w:rsid w:val="00560CDC"/>
    <w:rsid w:val="0058324E"/>
    <w:rsid w:val="00590A7B"/>
    <w:rsid w:val="00596C31"/>
    <w:rsid w:val="005A3A63"/>
    <w:rsid w:val="005A7217"/>
    <w:rsid w:val="005B77C0"/>
    <w:rsid w:val="005C00C3"/>
    <w:rsid w:val="005D3C01"/>
    <w:rsid w:val="005E26A7"/>
    <w:rsid w:val="006151C0"/>
    <w:rsid w:val="00634B5F"/>
    <w:rsid w:val="00639955"/>
    <w:rsid w:val="00664E11"/>
    <w:rsid w:val="00667DC8"/>
    <w:rsid w:val="0067247E"/>
    <w:rsid w:val="00675494"/>
    <w:rsid w:val="006805E2"/>
    <w:rsid w:val="006838CF"/>
    <w:rsid w:val="00685694"/>
    <w:rsid w:val="00691F66"/>
    <w:rsid w:val="006A3730"/>
    <w:rsid w:val="006A60A0"/>
    <w:rsid w:val="006B3ED2"/>
    <w:rsid w:val="006D0842"/>
    <w:rsid w:val="006E6CC7"/>
    <w:rsid w:val="006F045D"/>
    <w:rsid w:val="0070000D"/>
    <w:rsid w:val="007040A7"/>
    <w:rsid w:val="00725548"/>
    <w:rsid w:val="00740885"/>
    <w:rsid w:val="00741F31"/>
    <w:rsid w:val="00742E6A"/>
    <w:rsid w:val="00745AFC"/>
    <w:rsid w:val="007478ED"/>
    <w:rsid w:val="00752B20"/>
    <w:rsid w:val="007551C2"/>
    <w:rsid w:val="0077594C"/>
    <w:rsid w:val="007776FA"/>
    <w:rsid w:val="00794363"/>
    <w:rsid w:val="007945E2"/>
    <w:rsid w:val="00797C81"/>
    <w:rsid w:val="007B4D12"/>
    <w:rsid w:val="007C5128"/>
    <w:rsid w:val="007D1FD8"/>
    <w:rsid w:val="007E38C9"/>
    <w:rsid w:val="007F1463"/>
    <w:rsid w:val="007F1DC6"/>
    <w:rsid w:val="0081680B"/>
    <w:rsid w:val="008232EF"/>
    <w:rsid w:val="008459C6"/>
    <w:rsid w:val="00846D9A"/>
    <w:rsid w:val="00866471"/>
    <w:rsid w:val="008721B1"/>
    <w:rsid w:val="0087256D"/>
    <w:rsid w:val="00877631"/>
    <w:rsid w:val="008A4B7E"/>
    <w:rsid w:val="008B1082"/>
    <w:rsid w:val="008B1D3D"/>
    <w:rsid w:val="008B37D4"/>
    <w:rsid w:val="008E397B"/>
    <w:rsid w:val="008E56B1"/>
    <w:rsid w:val="008E7682"/>
    <w:rsid w:val="00901B7E"/>
    <w:rsid w:val="00904405"/>
    <w:rsid w:val="00911923"/>
    <w:rsid w:val="0092633A"/>
    <w:rsid w:val="00945343"/>
    <w:rsid w:val="009701E7"/>
    <w:rsid w:val="009728BE"/>
    <w:rsid w:val="00987C52"/>
    <w:rsid w:val="009957DD"/>
    <w:rsid w:val="009A4BE4"/>
    <w:rsid w:val="009A63B2"/>
    <w:rsid w:val="009B3501"/>
    <w:rsid w:val="009D0096"/>
    <w:rsid w:val="009D09EC"/>
    <w:rsid w:val="009F4A32"/>
    <w:rsid w:val="00A01857"/>
    <w:rsid w:val="00A06244"/>
    <w:rsid w:val="00A0668B"/>
    <w:rsid w:val="00A140FA"/>
    <w:rsid w:val="00A45F52"/>
    <w:rsid w:val="00A5480E"/>
    <w:rsid w:val="00A558E8"/>
    <w:rsid w:val="00A8681E"/>
    <w:rsid w:val="00AB0B5E"/>
    <w:rsid w:val="00AB6FCD"/>
    <w:rsid w:val="00AC6CBA"/>
    <w:rsid w:val="00AF0603"/>
    <w:rsid w:val="00B10B24"/>
    <w:rsid w:val="00B13C24"/>
    <w:rsid w:val="00B23614"/>
    <w:rsid w:val="00B43FE7"/>
    <w:rsid w:val="00B50124"/>
    <w:rsid w:val="00B52B93"/>
    <w:rsid w:val="00B56A49"/>
    <w:rsid w:val="00B758A2"/>
    <w:rsid w:val="00B84C42"/>
    <w:rsid w:val="00B9717A"/>
    <w:rsid w:val="00BC3B70"/>
    <w:rsid w:val="00BF0998"/>
    <w:rsid w:val="00BF28C4"/>
    <w:rsid w:val="00C022C3"/>
    <w:rsid w:val="00C07362"/>
    <w:rsid w:val="00C17414"/>
    <w:rsid w:val="00C22EF4"/>
    <w:rsid w:val="00C365E3"/>
    <w:rsid w:val="00C41CFD"/>
    <w:rsid w:val="00C503C5"/>
    <w:rsid w:val="00C610E7"/>
    <w:rsid w:val="00C6149C"/>
    <w:rsid w:val="00C621D7"/>
    <w:rsid w:val="00C627B1"/>
    <w:rsid w:val="00C636D3"/>
    <w:rsid w:val="00C755C8"/>
    <w:rsid w:val="00CA2303"/>
    <w:rsid w:val="00CB4D02"/>
    <w:rsid w:val="00CB7F93"/>
    <w:rsid w:val="00CC6A54"/>
    <w:rsid w:val="00CD37F0"/>
    <w:rsid w:val="00CD64D3"/>
    <w:rsid w:val="00CE05F1"/>
    <w:rsid w:val="00CF7258"/>
    <w:rsid w:val="00D0650A"/>
    <w:rsid w:val="00D154B3"/>
    <w:rsid w:val="00D15893"/>
    <w:rsid w:val="00D165DC"/>
    <w:rsid w:val="00D17D3A"/>
    <w:rsid w:val="00D27AB1"/>
    <w:rsid w:val="00D3547E"/>
    <w:rsid w:val="00D50B9D"/>
    <w:rsid w:val="00D7238B"/>
    <w:rsid w:val="00D82DD9"/>
    <w:rsid w:val="00DA5C67"/>
    <w:rsid w:val="00DB5811"/>
    <w:rsid w:val="00DF056E"/>
    <w:rsid w:val="00E05153"/>
    <w:rsid w:val="00E1051A"/>
    <w:rsid w:val="00E12C17"/>
    <w:rsid w:val="00E30377"/>
    <w:rsid w:val="00E35C14"/>
    <w:rsid w:val="00E37B29"/>
    <w:rsid w:val="00E47D31"/>
    <w:rsid w:val="00E5177E"/>
    <w:rsid w:val="00E5673F"/>
    <w:rsid w:val="00E64D61"/>
    <w:rsid w:val="00E706F2"/>
    <w:rsid w:val="00E734A8"/>
    <w:rsid w:val="00E77C88"/>
    <w:rsid w:val="00E8688B"/>
    <w:rsid w:val="00E96031"/>
    <w:rsid w:val="00EA753E"/>
    <w:rsid w:val="00EF10F6"/>
    <w:rsid w:val="00F0506F"/>
    <w:rsid w:val="00F53355"/>
    <w:rsid w:val="00F552A0"/>
    <w:rsid w:val="00F61DC3"/>
    <w:rsid w:val="00F631B4"/>
    <w:rsid w:val="00F66B5B"/>
    <w:rsid w:val="00F74BA3"/>
    <w:rsid w:val="00F77F19"/>
    <w:rsid w:val="00F86461"/>
    <w:rsid w:val="00FA17F6"/>
    <w:rsid w:val="00FB695E"/>
    <w:rsid w:val="00FB6ACC"/>
    <w:rsid w:val="00FF15C0"/>
    <w:rsid w:val="0211B856"/>
    <w:rsid w:val="08464EBD"/>
    <w:rsid w:val="1FAA887E"/>
    <w:rsid w:val="257CCA0F"/>
    <w:rsid w:val="2BFF9E7A"/>
    <w:rsid w:val="31D2D24D"/>
    <w:rsid w:val="3D534450"/>
    <w:rsid w:val="459F993E"/>
    <w:rsid w:val="45E6C18A"/>
    <w:rsid w:val="4FD99DE0"/>
    <w:rsid w:val="528617EE"/>
    <w:rsid w:val="56BD0EC6"/>
    <w:rsid w:val="59FF7CC4"/>
    <w:rsid w:val="5FFFECFC"/>
    <w:rsid w:val="60A7E527"/>
    <w:rsid w:val="6AE07EA2"/>
    <w:rsid w:val="758C6E41"/>
    <w:rsid w:val="78C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91DA"/>
  <w15:chartTrackingRefBased/>
  <w15:docId w15:val="{82468EA2-2867-4765-A861-071C9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1E7"/>
    <w:pPr>
      <w:spacing w:after="0" w:line="276" w:lineRule="auto"/>
    </w:pPr>
    <w:rPr>
      <w:rFonts w:ascii="Myriad Pro" w:eastAsia="Arial" w:hAnsi="Myriad Pro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1E7"/>
    <w:pPr>
      <w:keepNext/>
      <w:keepLines/>
      <w:spacing w:line="360" w:lineRule="auto"/>
      <w:outlineLvl w:val="0"/>
    </w:pPr>
    <w:rPr>
      <w:b/>
      <w:smallCaps/>
      <w:color w:val="6C3B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E7"/>
    <w:pPr>
      <w:keepNext/>
      <w:keepLines/>
      <w:spacing w:line="360" w:lineRule="auto"/>
      <w:outlineLvl w:val="1"/>
    </w:pPr>
    <w:rPr>
      <w:b/>
      <w:smallCaps/>
      <w:color w:val="29871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E7"/>
    <w:pPr>
      <w:keepNext/>
      <w:keepLines/>
      <w:spacing w:line="360" w:lineRule="auto"/>
      <w:outlineLvl w:val="2"/>
    </w:pPr>
    <w:rPr>
      <w:smallCaps/>
      <w:color w:val="0A4A6C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4FB"/>
    <w:pPr>
      <w:keepNext/>
      <w:keepLines/>
      <w:spacing w:line="360" w:lineRule="auto"/>
      <w:outlineLvl w:val="3"/>
    </w:pPr>
    <w:rPr>
      <w:rFonts w:ascii="Arial" w:hAnsi="Arial"/>
      <w:b/>
      <w:i/>
      <w:color w:val="B4A7D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FB"/>
    <w:pPr>
      <w:keepNext/>
      <w:keepLines/>
      <w:spacing w:before="240" w:after="80"/>
      <w:outlineLvl w:val="4"/>
    </w:pPr>
    <w:rPr>
      <w:rFonts w:ascii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FB"/>
    <w:pPr>
      <w:keepNext/>
      <w:keepLines/>
      <w:spacing w:before="240" w:after="80"/>
      <w:outlineLvl w:val="5"/>
    </w:pPr>
    <w:rPr>
      <w:rFonts w:ascii="Arial" w:hAnsi="Arial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1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1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E7"/>
    <w:rPr>
      <w:rFonts w:ascii="Myriad Pro" w:eastAsia="Arial" w:hAnsi="Myriad Pro" w:cs="Arial"/>
      <w:b/>
      <w:smallCaps/>
      <w:color w:val="6C3B78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01E7"/>
    <w:rPr>
      <w:rFonts w:ascii="Myriad Pro" w:eastAsia="Arial" w:hAnsi="Myriad Pro" w:cs="Arial"/>
      <w:b/>
      <w:smallCaps/>
      <w:color w:val="29871D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01E7"/>
    <w:rPr>
      <w:rFonts w:ascii="Myriad Pro" w:eastAsia="Arial" w:hAnsi="Myriad Pro" w:cs="Arial"/>
      <w:smallCaps/>
      <w:color w:val="0A4A6C"/>
      <w:kern w:val="0"/>
      <w:sz w:val="26"/>
      <w:szCs w:val="26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F24FB"/>
    <w:rPr>
      <w:rFonts w:ascii="Arial" w:eastAsia="Arial" w:hAnsi="Arial" w:cs="Arial"/>
      <w:b/>
      <w:i/>
      <w:color w:val="B4A7D6"/>
      <w:kern w:val="0"/>
      <w:sz w:val="22"/>
      <w:szCs w:val="22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FB"/>
    <w:rPr>
      <w:rFonts w:ascii="Arial" w:eastAsia="Arial" w:hAnsi="Arial" w:cs="Arial"/>
      <w:color w:val="666666"/>
      <w:kern w:val="0"/>
      <w:sz w:val="22"/>
      <w:szCs w:val="22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FB"/>
    <w:rPr>
      <w:rFonts w:ascii="Arial" w:eastAsia="Arial" w:hAnsi="Arial" w:cs="Arial"/>
      <w:i/>
      <w:color w:val="666666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1F24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701E7"/>
    <w:rPr>
      <w:rFonts w:eastAsiaTheme="majorEastAsia" w:cstheme="majorBidi"/>
      <w:color w:val="595959" w:themeColor="text1" w:themeTint="A6"/>
      <w:kern w:val="0"/>
      <w:sz w:val="22"/>
      <w:szCs w:val="22"/>
      <w:lang w:val="e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1E7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1E7"/>
    <w:rPr>
      <w:rFonts w:eastAsiaTheme="majorEastAsia" w:cstheme="majorBidi"/>
      <w:color w:val="272727" w:themeColor="text1" w:themeTint="D8"/>
      <w:kern w:val="0"/>
      <w:sz w:val="22"/>
      <w:szCs w:val="22"/>
      <w:lang w:val="en"/>
      <w14:ligatures w14:val="none"/>
    </w:rPr>
  </w:style>
  <w:style w:type="paragraph" w:styleId="Title">
    <w:name w:val="Title"/>
    <w:basedOn w:val="Normal"/>
    <w:next w:val="Normal"/>
    <w:link w:val="TitleChar"/>
    <w:qFormat/>
    <w:rsid w:val="0097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701E7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1E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0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1E7"/>
    <w:rPr>
      <w:rFonts w:ascii="Arial" w:eastAsia="Arial" w:hAnsi="Arial" w:cs="Arial"/>
      <w:i/>
      <w:iCs/>
      <w:color w:val="404040" w:themeColor="text1" w:themeTint="BF"/>
      <w:kern w:val="0"/>
      <w:sz w:val="22"/>
      <w:szCs w:val="22"/>
      <w:lang w:val="en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7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1E7"/>
    <w:rPr>
      <w:rFonts w:ascii="Arial" w:eastAsia="Arial" w:hAnsi="Arial" w:cs="Arial"/>
      <w:i/>
      <w:iCs/>
      <w:color w:val="0F4761" w:themeColor="accent1" w:themeShade="BF"/>
      <w:kern w:val="0"/>
      <w:sz w:val="22"/>
      <w:szCs w:val="22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01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E7"/>
    <w:rPr>
      <w:rFonts w:ascii="Myriad Pro" w:eastAsia="Arial" w:hAnsi="Myriad Pro" w:cs="Arial"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877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3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151C0"/>
    <w:pPr>
      <w:widowControl w:val="0"/>
      <w:autoSpaceDE w:val="0"/>
      <w:autoSpaceDN w:val="0"/>
      <w:spacing w:line="240" w:lineRule="auto"/>
    </w:pPr>
    <w:rPr>
      <w:rFonts w:ascii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51C0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151C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Myriad Pro" w:eastAsia="Arial" w:hAnsi="Myriad Pro" w:cs="Arial"/>
      <w:kern w:val="0"/>
      <w:sz w:val="20"/>
      <w:szCs w:val="2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94"/>
    <w:rPr>
      <w:rFonts w:ascii="Myriad Pro" w:eastAsia="Arial" w:hAnsi="Myriad Pro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970CBEA-F8FD-4887-8F4F-BBB0C821022D}">
    <t:Anchor>
      <t:Comment id="1524958266"/>
    </t:Anchor>
    <t:History>
      <t:Event id="{69029BED-C197-4CAB-8025-E457A89F3308}" time="2025-01-30T21:54:01.307Z">
        <t:Attribution userId="S::kara.chung@equity.wa.gov::f25a0ed1-40dc-4df9-a947-e376444dd214" userProvider="AD" userName="Chung, Kara (EQUITY)"/>
        <t:Anchor>
          <t:Comment id="1524958266"/>
        </t:Anchor>
        <t:Create/>
      </t:Event>
      <t:Event id="{146C3358-39FC-4918-B95F-DE086FF4FF9E}" time="2025-01-30T21:54:01.307Z">
        <t:Attribution userId="S::kara.chung@equity.wa.gov::f25a0ed1-40dc-4df9-a947-e376444dd214" userProvider="AD" userName="Chung, Kara (EQUITY)"/>
        <t:Anchor>
          <t:Comment id="1524958266"/>
        </t:Anchor>
        <t:Assign userId="S::Natalia.KossVallejo@equity.wa.gov::41727809-58e7-4c8d-a06a-554238890312" userProvider="AD" userName="Koss Vallejo, Natalia (EQUITY)"/>
      </t:Event>
      <t:Event id="{C01EDCF9-359C-4808-995B-090327D3C389}" time="2025-01-30T21:54:01.307Z">
        <t:Attribution userId="S::kara.chung@equity.wa.gov::f25a0ed1-40dc-4df9-a947-e376444dd214" userProvider="AD" userName="Chung, Kara (EQUITY)"/>
        <t:Anchor>
          <t:Comment id="1524958266"/>
        </t:Anchor>
        <t:SetTitle title="@Koss Vallejo, Natalia (EQUITY) Not sure if this is included elsewhere but currently, we have to include each person's statewide vendor number on each invoice as well."/>
      </t:Event>
      <t:Event id="{F9DECE77-5561-4764-944B-3644B79FD252}" time="2025-01-30T22:34:30.542Z">
        <t:Attribution userId="S::Natalia.KossVallejo@equity.wa.gov::41727809-58e7-4c8d-a06a-554238890312" userProvider="AD" userName="Koss Vallejo, Natalia (EQUITY)"/>
        <t:Progress percentComplete="100"/>
      </t:Event>
      <t:Event id="{237E80CD-D9FB-4EDF-9FD5-BC17064ABAA5}" time="2025-01-30T22:34:49.232Z">
        <t:Attribution userId="S::Natalia.KossVallejo@equity.wa.gov::41727809-58e7-4c8d-a06a-554238890312" userProvider="AD" userName="Koss Vallejo, Natalia (EQUITY)"/>
        <t:Undo id="{F9DECE77-5561-4764-944B-3644B79FD252}"/>
      </t:Event>
      <t:Event id="{FE002AE8-2CDB-4208-A9E6-3ADA0ECC6961}" time="2025-01-31T00:08:22.079Z">
        <t:Attribution userId="S::Natalia.KossVallejo@equity.wa.gov::41727809-58e7-4c8d-a06a-554238890312" userProvider="AD" userName="Koss Vallejo, Natalia (EQUITY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73DA1-D428-452F-84A8-C276582CD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7927-3025-4B7B-8C0F-6A05AF9C72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eec0ae-c80f-4b35-b8d0-926fd5609f46"/>
    <ds:schemaRef ds:uri="61ae6c2a-13f6-489c-9ffa-4f82e0b6a62f"/>
  </ds:schemaRefs>
</ds:datastoreItem>
</file>

<file path=customXml/itemProps3.xml><?xml version="1.0" encoding="utf-8"?>
<ds:datastoreItem xmlns:ds="http://schemas.openxmlformats.org/officeDocument/2006/customXml" ds:itemID="{1374A287-C99F-4777-A5DC-10FCD272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ec0ae-c80f-4b35-b8d0-926fd5609f46"/>
    <ds:schemaRef ds:uri="61ae6c2a-13f6-489c-9ffa-4f82e0b6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155</Words>
  <Characters>885</Characters>
  <Application>Microsoft Office Word</Application>
  <DocSecurity>0</DocSecurity>
  <Lines>7</Lines>
  <Paragraphs>2</Paragraphs>
  <ScaleCrop>false</ScaleCrop>
  <Company>Office of Financial Management</Company>
  <LinksUpToDate>false</LinksUpToDate>
  <CharactersWithSpaces>1038</CharactersWithSpaces>
  <SharedDoc>false</SharedDoc>
  <HLinks>
    <vt:vector size="6" baseType="variant">
      <vt:variant>
        <vt:i4>4653153</vt:i4>
      </vt:variant>
      <vt:variant>
        <vt:i4>0</vt:i4>
      </vt:variant>
      <vt:variant>
        <vt:i4>0</vt:i4>
      </vt:variant>
      <vt:variant>
        <vt:i4>5</vt:i4>
      </vt:variant>
      <vt:variant>
        <vt:lpwstr>mailto:Natalia.KossVallejo@equity.wa.gov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 Vallejo, Natalia (EQUITY)</dc:creator>
  <cp:keywords/>
  <dc:description/>
  <cp:lastModifiedBy>Koss Vallejo, Natalia (EQUITY)</cp:lastModifiedBy>
  <cp:revision>50</cp:revision>
  <dcterms:created xsi:type="dcterms:W3CDTF">2025-01-30T17:14:00Z</dcterms:created>
  <dcterms:modified xsi:type="dcterms:W3CDTF">2025-01-31T18:37:00Z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  <property fmtid="{D5CDD505-2E9C-101B-9397-08002B2CF9AE}" pid="3" name="MediaServiceImageTags">
    <vt:lpwstr/>
  </property>
</Properties>
</file>